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C1" w:rsidRPr="00BC73D2" w:rsidRDefault="00311EC1" w:rsidP="00861B9A">
      <w:pPr>
        <w:rPr>
          <w:rFonts w:ascii="Arial" w:hAnsi="Arial" w:cs="Arial"/>
          <w:b/>
          <w:sz w:val="20"/>
          <w:szCs w:val="20"/>
          <w:lang w:val="it-IT"/>
        </w:rPr>
      </w:pPr>
    </w:p>
    <w:p w:rsidR="002A66DD" w:rsidRPr="00BC73D2" w:rsidRDefault="006B4A2B" w:rsidP="00774EE0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30"/>
          <w:szCs w:val="30"/>
          <w:lang w:val="it-IT"/>
        </w:rPr>
        <w:t>Regali solidali: in arrivo le</w:t>
      </w:r>
      <w:r w:rsidR="00F211BB">
        <w:rPr>
          <w:rFonts w:ascii="Arial" w:hAnsi="Arial" w:cs="Arial"/>
          <w:b/>
          <w:sz w:val="30"/>
          <w:szCs w:val="30"/>
          <w:lang w:val="it-IT"/>
        </w:rPr>
        <w:t xml:space="preserve"> g</w:t>
      </w:r>
      <w:r w:rsidR="00BC73D2" w:rsidRPr="00BC73D2">
        <w:rPr>
          <w:rFonts w:ascii="Arial" w:hAnsi="Arial" w:cs="Arial"/>
          <w:b/>
          <w:sz w:val="30"/>
          <w:szCs w:val="30"/>
          <w:lang w:val="it-IT"/>
        </w:rPr>
        <w:t xml:space="preserve">alline </w:t>
      </w:r>
      <w:r w:rsidR="00F211BB">
        <w:rPr>
          <w:rFonts w:ascii="Arial" w:hAnsi="Arial" w:cs="Arial"/>
          <w:b/>
          <w:sz w:val="30"/>
          <w:szCs w:val="30"/>
          <w:lang w:val="it-IT"/>
        </w:rPr>
        <w:t>di</w:t>
      </w:r>
      <w:r w:rsidR="00BC73D2" w:rsidRPr="00BC73D2">
        <w:rPr>
          <w:rFonts w:ascii="Arial" w:hAnsi="Arial" w:cs="Arial"/>
          <w:b/>
          <w:sz w:val="30"/>
          <w:szCs w:val="30"/>
          <w:lang w:val="it-IT"/>
        </w:rPr>
        <w:t xml:space="preserve"> </w:t>
      </w:r>
      <w:r w:rsidR="00F211BB">
        <w:rPr>
          <w:rFonts w:ascii="Arial" w:hAnsi="Arial" w:cs="Arial"/>
          <w:b/>
          <w:sz w:val="30"/>
          <w:szCs w:val="30"/>
          <w:lang w:val="it-IT"/>
        </w:rPr>
        <w:t>P</w:t>
      </w:r>
      <w:r w:rsidR="00BC73D2" w:rsidRPr="00BC73D2">
        <w:rPr>
          <w:rFonts w:ascii="Arial" w:hAnsi="Arial" w:cs="Arial"/>
          <w:b/>
          <w:sz w:val="30"/>
          <w:szCs w:val="30"/>
          <w:lang w:val="it-IT"/>
        </w:rPr>
        <w:t>asqua</w:t>
      </w:r>
      <w:r w:rsidR="00F211BB">
        <w:rPr>
          <w:rFonts w:ascii="Arial" w:hAnsi="Arial" w:cs="Arial"/>
          <w:b/>
          <w:sz w:val="30"/>
          <w:szCs w:val="30"/>
          <w:lang w:val="it-IT"/>
        </w:rPr>
        <w:t>!</w:t>
      </w:r>
    </w:p>
    <w:p w:rsidR="0080286B" w:rsidRPr="00BC73D2" w:rsidRDefault="0080286B" w:rsidP="00774EE0">
      <w:pPr>
        <w:rPr>
          <w:rFonts w:ascii="Arial" w:hAnsi="Arial" w:cs="Arial"/>
          <w:b/>
          <w:sz w:val="20"/>
          <w:szCs w:val="20"/>
          <w:lang w:val="it-IT"/>
        </w:rPr>
      </w:pPr>
    </w:p>
    <w:p w:rsidR="00BC73D2" w:rsidRDefault="006B4A2B" w:rsidP="00774EE0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Torna l’iniziativa solidale</w:t>
      </w:r>
      <w:r>
        <w:rPr>
          <w:rFonts w:ascii="Arial" w:hAnsi="Arial" w:cs="Arial"/>
          <w:b/>
          <w:sz w:val="20"/>
          <w:szCs w:val="20"/>
          <w:lang w:val="it-IT"/>
        </w:rPr>
        <w:t xml:space="preserve"> della Caritas, perfetta per regalare non solo uova ma anche galline di Pasqua</w:t>
      </w:r>
      <w:r w:rsidR="0036745B">
        <w:rPr>
          <w:rFonts w:ascii="Arial" w:hAnsi="Arial" w:cs="Arial"/>
          <w:b/>
          <w:sz w:val="20"/>
          <w:szCs w:val="20"/>
          <w:lang w:val="it-IT"/>
        </w:rPr>
        <w:t>.</w:t>
      </w:r>
      <w:r w:rsidR="00BC73D2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36745B">
        <w:rPr>
          <w:rFonts w:ascii="Arial" w:hAnsi="Arial" w:cs="Arial"/>
          <w:b/>
          <w:sz w:val="20"/>
          <w:szCs w:val="20"/>
          <w:lang w:val="it-IT"/>
        </w:rPr>
        <w:t xml:space="preserve">Scegliendo questo dono, è possibile sostenere le famiglie nel Corno d’Africa, che </w:t>
      </w:r>
      <w:r>
        <w:rPr>
          <w:rFonts w:ascii="Arial" w:hAnsi="Arial" w:cs="Arial"/>
          <w:b/>
          <w:sz w:val="20"/>
          <w:szCs w:val="20"/>
          <w:lang w:val="it-IT"/>
        </w:rPr>
        <w:t xml:space="preserve">con 4 </w:t>
      </w:r>
      <w:r w:rsidR="0036745B">
        <w:rPr>
          <w:rFonts w:ascii="Arial" w:hAnsi="Arial" w:cs="Arial"/>
          <w:b/>
          <w:sz w:val="20"/>
          <w:szCs w:val="20"/>
          <w:lang w:val="it-IT"/>
        </w:rPr>
        <w:t>galline</w:t>
      </w:r>
      <w:r>
        <w:rPr>
          <w:rFonts w:ascii="Arial" w:hAnsi="Arial" w:cs="Arial"/>
          <w:b/>
          <w:sz w:val="20"/>
          <w:szCs w:val="20"/>
          <w:lang w:val="it-IT"/>
        </w:rPr>
        <w:t xml:space="preserve"> e un gallo </w:t>
      </w:r>
      <w:r w:rsidR="0036745B">
        <w:rPr>
          <w:rFonts w:ascii="Arial" w:hAnsi="Arial" w:cs="Arial"/>
          <w:b/>
          <w:sz w:val="20"/>
          <w:szCs w:val="20"/>
          <w:lang w:val="it-IT"/>
        </w:rPr>
        <w:t>avranno</w:t>
      </w:r>
      <w:r>
        <w:rPr>
          <w:rFonts w:ascii="Arial" w:hAnsi="Arial" w:cs="Arial"/>
          <w:b/>
          <w:sz w:val="20"/>
          <w:szCs w:val="20"/>
          <w:lang w:val="it-IT"/>
        </w:rPr>
        <w:t xml:space="preserve"> uova a sufficienza per arricchire la propria dieta e per vendere qualcosa al mercato. </w:t>
      </w:r>
      <w:r w:rsidR="00BC73D2">
        <w:rPr>
          <w:rFonts w:ascii="Arial" w:hAnsi="Arial" w:cs="Arial"/>
          <w:b/>
          <w:sz w:val="20"/>
          <w:szCs w:val="20"/>
          <w:lang w:val="it-IT"/>
        </w:rPr>
        <w:t>“</w:t>
      </w:r>
      <w:r>
        <w:rPr>
          <w:rFonts w:ascii="Arial" w:hAnsi="Arial" w:cs="Arial"/>
          <w:b/>
          <w:sz w:val="20"/>
          <w:szCs w:val="20"/>
          <w:lang w:val="it-IT"/>
        </w:rPr>
        <w:t>Si tratta di</w:t>
      </w:r>
      <w:r w:rsidR="00E35723">
        <w:rPr>
          <w:rFonts w:ascii="Arial" w:hAnsi="Arial" w:cs="Arial"/>
          <w:b/>
          <w:sz w:val="20"/>
          <w:szCs w:val="20"/>
          <w:lang w:val="it-IT"/>
        </w:rPr>
        <w:t xml:space="preserve"> regali</w:t>
      </w:r>
      <w:r w:rsidR="00BC73D2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36745B">
        <w:rPr>
          <w:rFonts w:ascii="Arial" w:hAnsi="Arial" w:cs="Arial"/>
          <w:b/>
          <w:sz w:val="20"/>
          <w:szCs w:val="20"/>
          <w:lang w:val="it-IT"/>
        </w:rPr>
        <w:t xml:space="preserve">che </w:t>
      </w:r>
      <w:r w:rsidR="00BC73D2">
        <w:rPr>
          <w:rFonts w:ascii="Arial" w:hAnsi="Arial" w:cs="Arial"/>
          <w:b/>
          <w:sz w:val="20"/>
          <w:szCs w:val="20"/>
          <w:lang w:val="it-IT"/>
        </w:rPr>
        <w:t>genera</w:t>
      </w:r>
      <w:r w:rsidR="00E35723">
        <w:rPr>
          <w:rFonts w:ascii="Arial" w:hAnsi="Arial" w:cs="Arial"/>
          <w:b/>
          <w:sz w:val="20"/>
          <w:szCs w:val="20"/>
          <w:lang w:val="it-IT"/>
        </w:rPr>
        <w:t>no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634438">
        <w:rPr>
          <w:rFonts w:ascii="Arial" w:hAnsi="Arial" w:cs="Arial"/>
          <w:b/>
          <w:sz w:val="20"/>
          <w:szCs w:val="20"/>
          <w:lang w:val="it-IT"/>
        </w:rPr>
        <w:t>valore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 non solo qui, ma anche a migliaia di chilometri di distanza, contribu</w:t>
      </w:r>
      <w:r w:rsidR="00E35723">
        <w:rPr>
          <w:rFonts w:ascii="Arial" w:hAnsi="Arial" w:cs="Arial"/>
          <w:b/>
          <w:sz w:val="20"/>
          <w:szCs w:val="20"/>
          <w:lang w:val="it-IT"/>
        </w:rPr>
        <w:t>endo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 ad alleviare </w:t>
      </w:r>
      <w:r w:rsidR="002568DF">
        <w:rPr>
          <w:rFonts w:ascii="Arial" w:hAnsi="Arial" w:cs="Arial"/>
          <w:b/>
          <w:sz w:val="20"/>
          <w:szCs w:val="20"/>
          <w:lang w:val="it-IT"/>
        </w:rPr>
        <w:t>i bisogni delle persone</w:t>
      </w:r>
      <w:r w:rsidR="00BC73D2">
        <w:rPr>
          <w:rFonts w:ascii="Arial" w:hAnsi="Arial" w:cs="Arial"/>
          <w:b/>
          <w:sz w:val="20"/>
          <w:szCs w:val="20"/>
          <w:lang w:val="it-IT"/>
        </w:rPr>
        <w:t>”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BC73D2">
        <w:rPr>
          <w:rFonts w:ascii="Arial" w:hAnsi="Arial" w:cs="Arial"/>
          <w:b/>
          <w:sz w:val="20"/>
          <w:szCs w:val="20"/>
          <w:lang w:val="it-IT"/>
        </w:rPr>
        <w:t>spiega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 la direttrice della Caritas Beatrix Mairhofer</w:t>
      </w:r>
      <w:r w:rsidR="0036745B">
        <w:rPr>
          <w:rFonts w:ascii="Arial" w:hAnsi="Arial" w:cs="Arial"/>
          <w:b/>
          <w:sz w:val="20"/>
          <w:szCs w:val="20"/>
          <w:lang w:val="it-IT"/>
        </w:rPr>
        <w:t>, promuovendo questo particolare tipo di donazioni</w:t>
      </w:r>
      <w:r w:rsidR="00BC73D2" w:rsidRPr="00BC73D2">
        <w:rPr>
          <w:rFonts w:ascii="Arial" w:hAnsi="Arial" w:cs="Arial"/>
          <w:b/>
          <w:sz w:val="20"/>
          <w:szCs w:val="20"/>
          <w:lang w:val="it-IT"/>
        </w:rPr>
        <w:t xml:space="preserve">.  </w:t>
      </w:r>
    </w:p>
    <w:p w:rsidR="00BC73D2" w:rsidRDefault="00BC73D2" w:rsidP="00774EE0">
      <w:pPr>
        <w:rPr>
          <w:rFonts w:ascii="Arial" w:hAnsi="Arial" w:cs="Arial"/>
          <w:b/>
          <w:sz w:val="20"/>
          <w:szCs w:val="20"/>
          <w:lang w:val="it-IT"/>
        </w:rPr>
      </w:pPr>
    </w:p>
    <w:p w:rsidR="00FB530E" w:rsidRDefault="00FA2106" w:rsidP="00FB530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‘G</w:t>
      </w:r>
      <w:r w:rsidR="00BC73D2" w:rsidRPr="00BC73D2">
        <w:rPr>
          <w:rFonts w:ascii="Arial" w:hAnsi="Arial" w:cs="Arial"/>
          <w:sz w:val="20"/>
          <w:szCs w:val="20"/>
          <w:lang w:val="it-IT"/>
        </w:rPr>
        <w:t>alline</w:t>
      </w:r>
      <w:r>
        <w:rPr>
          <w:rFonts w:ascii="Arial" w:hAnsi="Arial" w:cs="Arial"/>
          <w:sz w:val="20"/>
          <w:szCs w:val="20"/>
          <w:lang w:val="it-IT"/>
        </w:rPr>
        <w:t xml:space="preserve">’ </w:t>
      </w:r>
      <w:r w:rsidR="0024218D">
        <w:rPr>
          <w:rFonts w:ascii="Arial" w:hAnsi="Arial" w:cs="Arial"/>
          <w:sz w:val="20"/>
          <w:szCs w:val="20"/>
          <w:lang w:val="it-IT"/>
        </w:rPr>
        <w:t>di Pasqua</w:t>
      </w:r>
      <w:r w:rsidR="002E14C7">
        <w:rPr>
          <w:rFonts w:ascii="Arial" w:hAnsi="Arial" w:cs="Arial"/>
          <w:sz w:val="20"/>
          <w:szCs w:val="20"/>
          <w:lang w:val="it-IT"/>
        </w:rPr>
        <w:t xml:space="preserve">? Sì, esistono, </w:t>
      </w:r>
      <w:r w:rsidR="0024218D">
        <w:rPr>
          <w:rFonts w:ascii="Arial" w:hAnsi="Arial" w:cs="Arial"/>
          <w:sz w:val="20"/>
          <w:szCs w:val="20"/>
          <w:lang w:val="it-IT"/>
        </w:rPr>
        <w:t xml:space="preserve">sono </w:t>
      </w:r>
      <w:r>
        <w:rPr>
          <w:rFonts w:ascii="Arial" w:hAnsi="Arial" w:cs="Arial"/>
          <w:sz w:val="20"/>
          <w:szCs w:val="20"/>
          <w:lang w:val="it-IT"/>
        </w:rPr>
        <w:t>della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Caritas</w:t>
      </w:r>
      <w:r w:rsidR="0024218D">
        <w:rPr>
          <w:rFonts w:ascii="Arial" w:hAnsi="Arial" w:cs="Arial"/>
          <w:sz w:val="20"/>
          <w:szCs w:val="20"/>
          <w:lang w:val="it-IT"/>
        </w:rPr>
        <w:t xml:space="preserve"> e significa che,</w:t>
      </w:r>
      <w:r w:rsidR="00BE2310">
        <w:rPr>
          <w:rFonts w:ascii="Arial" w:hAnsi="Arial" w:cs="Arial"/>
          <w:sz w:val="20"/>
          <w:szCs w:val="20"/>
          <w:lang w:val="it-IT"/>
        </w:rPr>
        <w:t xml:space="preserve"> in vostro nome</w:t>
      </w:r>
      <w:r w:rsidR="0024218D">
        <w:rPr>
          <w:rFonts w:ascii="Arial" w:hAnsi="Arial" w:cs="Arial"/>
          <w:sz w:val="20"/>
          <w:szCs w:val="20"/>
          <w:lang w:val="it-IT"/>
        </w:rPr>
        <w:t>,</w:t>
      </w:r>
      <w:r w:rsidR="00BE2310">
        <w:rPr>
          <w:rFonts w:ascii="Arial" w:hAnsi="Arial" w:cs="Arial"/>
          <w:sz w:val="20"/>
          <w:szCs w:val="20"/>
          <w:lang w:val="it-IT"/>
        </w:rPr>
        <w:t xml:space="preserve"> una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famigli</w:t>
      </w:r>
      <w:r w:rsidR="00BE2310">
        <w:rPr>
          <w:rFonts w:ascii="Arial" w:hAnsi="Arial" w:cs="Arial"/>
          <w:sz w:val="20"/>
          <w:szCs w:val="20"/>
          <w:lang w:val="it-IT"/>
        </w:rPr>
        <w:t>a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r w:rsidR="00C12A58">
        <w:rPr>
          <w:rFonts w:ascii="Arial" w:hAnsi="Arial" w:cs="Arial"/>
          <w:sz w:val="20"/>
          <w:szCs w:val="20"/>
          <w:lang w:val="it-IT"/>
        </w:rPr>
        <w:t xml:space="preserve">in 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Africa </w:t>
      </w:r>
      <w:r w:rsidR="00BE2310">
        <w:rPr>
          <w:rFonts w:ascii="Arial" w:hAnsi="Arial" w:cs="Arial"/>
          <w:sz w:val="20"/>
          <w:szCs w:val="20"/>
          <w:lang w:val="it-IT"/>
        </w:rPr>
        <w:t xml:space="preserve">ha ricevuto un dono prezioso. </w:t>
      </w:r>
      <w:r w:rsidR="002E14C7">
        <w:rPr>
          <w:rFonts w:ascii="Arial" w:hAnsi="Arial" w:cs="Arial"/>
          <w:sz w:val="20"/>
          <w:szCs w:val="20"/>
          <w:lang w:val="it-IT"/>
        </w:rPr>
        <w:t>Sono solo un esempio dei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</w:t>
      </w:r>
      <w:r w:rsidR="00273A3D">
        <w:rPr>
          <w:rFonts w:ascii="Arial" w:hAnsi="Arial" w:cs="Arial"/>
          <w:sz w:val="20"/>
          <w:szCs w:val="20"/>
          <w:lang w:val="it-IT"/>
        </w:rPr>
        <w:t xml:space="preserve">diversi </w:t>
      </w:r>
      <w:r w:rsidR="00FB530E">
        <w:rPr>
          <w:rFonts w:ascii="Arial" w:hAnsi="Arial" w:cs="Arial"/>
          <w:sz w:val="20"/>
          <w:szCs w:val="20"/>
          <w:lang w:val="it-IT"/>
        </w:rPr>
        <w:t>regali solidali</w:t>
      </w:r>
      <w:r w:rsidR="00273A3D">
        <w:rPr>
          <w:rFonts w:ascii="Arial" w:hAnsi="Arial" w:cs="Arial"/>
          <w:sz w:val="20"/>
          <w:szCs w:val="20"/>
          <w:lang w:val="it-IT"/>
        </w:rPr>
        <w:t xml:space="preserve"> </w:t>
      </w:r>
      <w:r w:rsidR="00BF6027">
        <w:rPr>
          <w:rFonts w:ascii="Arial" w:hAnsi="Arial" w:cs="Arial"/>
          <w:sz w:val="20"/>
          <w:szCs w:val="20"/>
          <w:lang w:val="it-IT"/>
        </w:rPr>
        <w:t xml:space="preserve">proposti </w:t>
      </w:r>
      <w:r w:rsidR="00273A3D">
        <w:rPr>
          <w:rFonts w:ascii="Arial" w:hAnsi="Arial" w:cs="Arial"/>
          <w:sz w:val="20"/>
          <w:szCs w:val="20"/>
          <w:lang w:val="it-IT"/>
        </w:rPr>
        <w:t>d</w:t>
      </w:r>
      <w:r w:rsidR="00BF6027">
        <w:rPr>
          <w:rFonts w:ascii="Arial" w:hAnsi="Arial" w:cs="Arial"/>
          <w:sz w:val="20"/>
          <w:szCs w:val="20"/>
          <w:lang w:val="it-IT"/>
        </w:rPr>
        <w:t>a</w:t>
      </w:r>
      <w:r w:rsidR="00273A3D">
        <w:rPr>
          <w:rFonts w:ascii="Arial" w:hAnsi="Arial" w:cs="Arial"/>
          <w:sz w:val="20"/>
          <w:szCs w:val="20"/>
          <w:lang w:val="it-IT"/>
        </w:rPr>
        <w:t>lla Caritas,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</w:t>
      </w:r>
      <w:r w:rsidR="00273A3D">
        <w:rPr>
          <w:rFonts w:ascii="Arial" w:hAnsi="Arial" w:cs="Arial"/>
          <w:sz w:val="20"/>
          <w:szCs w:val="20"/>
          <w:lang w:val="it-IT"/>
        </w:rPr>
        <w:t xml:space="preserve">capaci di </w:t>
      </w:r>
      <w:r w:rsidR="00BF6027">
        <w:rPr>
          <w:rFonts w:ascii="Arial" w:hAnsi="Arial" w:cs="Arial"/>
          <w:sz w:val="20"/>
          <w:szCs w:val="20"/>
          <w:lang w:val="it-IT"/>
        </w:rPr>
        <w:t>fare</w:t>
      </w:r>
      <w:bookmarkStart w:id="0" w:name="_GoBack"/>
      <w:bookmarkEnd w:id="0"/>
      <w:r w:rsidR="00634438">
        <w:rPr>
          <w:rFonts w:ascii="Arial" w:hAnsi="Arial" w:cs="Arial"/>
          <w:sz w:val="20"/>
          <w:szCs w:val="20"/>
          <w:lang w:val="it-IT"/>
        </w:rPr>
        <w:t xml:space="preserve"> felici chi li dona,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chi li riceve e </w:t>
      </w:r>
      <w:r w:rsidR="00634438">
        <w:rPr>
          <w:rFonts w:ascii="Arial" w:hAnsi="Arial" w:cs="Arial"/>
          <w:sz w:val="20"/>
          <w:szCs w:val="20"/>
          <w:lang w:val="it-IT"/>
        </w:rPr>
        <w:t>ch</w:t>
      </w:r>
      <w:r w:rsidR="00FB530E" w:rsidRPr="00FB530E">
        <w:rPr>
          <w:rFonts w:ascii="Arial" w:hAnsi="Arial" w:cs="Arial"/>
          <w:sz w:val="20"/>
          <w:szCs w:val="20"/>
          <w:lang w:val="it-IT"/>
        </w:rPr>
        <w:t>i beneficia</w:t>
      </w:r>
      <w:r w:rsidR="00634438">
        <w:rPr>
          <w:rFonts w:ascii="Arial" w:hAnsi="Arial" w:cs="Arial"/>
          <w:sz w:val="20"/>
          <w:szCs w:val="20"/>
          <w:lang w:val="it-IT"/>
        </w:rPr>
        <w:t xml:space="preserve"> dei </w:t>
      </w:r>
      <w:r w:rsidR="009E6B4B">
        <w:rPr>
          <w:rFonts w:ascii="Arial" w:hAnsi="Arial" w:cs="Arial"/>
          <w:sz w:val="20"/>
          <w:szCs w:val="20"/>
          <w:lang w:val="it-IT"/>
        </w:rPr>
        <w:t>progetti</w:t>
      </w:r>
      <w:r w:rsidR="00634438">
        <w:rPr>
          <w:rFonts w:ascii="Arial" w:hAnsi="Arial" w:cs="Arial"/>
          <w:sz w:val="20"/>
          <w:szCs w:val="20"/>
          <w:lang w:val="it-IT"/>
        </w:rPr>
        <w:t xml:space="preserve"> effettivi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così sostenuti, 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in Africa, Sud America, Serbia </w:t>
      </w:r>
      <w:r w:rsidR="00634438">
        <w:rPr>
          <w:rFonts w:ascii="Arial" w:hAnsi="Arial" w:cs="Arial"/>
          <w:sz w:val="20"/>
          <w:szCs w:val="20"/>
          <w:lang w:val="it-IT"/>
        </w:rPr>
        <w:t>oppure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qui in Alto Adige. Questi </w:t>
      </w:r>
      <w:r w:rsidR="00634438">
        <w:rPr>
          <w:rFonts w:ascii="Arial" w:hAnsi="Arial" w:cs="Arial"/>
          <w:sz w:val="20"/>
          <w:szCs w:val="20"/>
          <w:lang w:val="it-IT"/>
        </w:rPr>
        <w:t xml:space="preserve">doni 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forniscono alle persone </w:t>
      </w:r>
      <w:r w:rsidR="00634438">
        <w:rPr>
          <w:rFonts w:ascii="Arial" w:hAnsi="Arial" w:cs="Arial"/>
          <w:sz w:val="20"/>
          <w:szCs w:val="20"/>
          <w:lang w:val="it-IT"/>
        </w:rPr>
        <w:t>in difficoltà</w:t>
      </w:r>
      <w:r w:rsidR="00273A3D">
        <w:rPr>
          <w:rFonts w:ascii="Arial" w:hAnsi="Arial" w:cs="Arial"/>
          <w:sz w:val="20"/>
          <w:szCs w:val="20"/>
          <w:lang w:val="it-IT"/>
        </w:rPr>
        <w:t xml:space="preserve"> un prezioso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sostegno per superare situazioni </w:t>
      </w:r>
      <w:r w:rsidR="00A167C2">
        <w:rPr>
          <w:rFonts w:ascii="Arial" w:hAnsi="Arial" w:cs="Arial"/>
          <w:sz w:val="20"/>
          <w:szCs w:val="20"/>
          <w:lang w:val="it-IT"/>
        </w:rPr>
        <w:t>di povertà e mancanza di opportunità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: </w:t>
      </w:r>
      <w:r w:rsidR="00634438">
        <w:rPr>
          <w:rFonts w:ascii="Arial" w:hAnsi="Arial" w:cs="Arial"/>
          <w:sz w:val="20"/>
          <w:szCs w:val="20"/>
          <w:lang w:val="it-IT"/>
        </w:rPr>
        <w:t>a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lcuni ricevono </w:t>
      </w:r>
      <w:r w:rsidR="00634438">
        <w:rPr>
          <w:rFonts w:ascii="Arial" w:hAnsi="Arial" w:cs="Arial"/>
          <w:sz w:val="20"/>
          <w:szCs w:val="20"/>
          <w:lang w:val="it-IT"/>
        </w:rPr>
        <w:t>un pasto scolastico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o libri </w:t>
      </w:r>
      <w:r w:rsidR="00634438">
        <w:rPr>
          <w:rFonts w:ascii="Arial" w:hAnsi="Arial" w:cs="Arial"/>
          <w:sz w:val="20"/>
          <w:szCs w:val="20"/>
          <w:lang w:val="it-IT"/>
        </w:rPr>
        <w:t>per l’apprendimento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, altri alberi da frutto o sementi, altri ancora un </w:t>
      </w:r>
      <w:r w:rsidR="002E14C7">
        <w:rPr>
          <w:rFonts w:ascii="Arial" w:hAnsi="Arial" w:cs="Arial"/>
          <w:sz w:val="20"/>
          <w:szCs w:val="20"/>
          <w:lang w:val="it-IT"/>
        </w:rPr>
        <w:t xml:space="preserve">posto 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letto per </w:t>
      </w:r>
      <w:r w:rsidR="002E14C7">
        <w:rPr>
          <w:rFonts w:ascii="Arial" w:hAnsi="Arial" w:cs="Arial"/>
          <w:sz w:val="20"/>
          <w:szCs w:val="20"/>
          <w:lang w:val="it-IT"/>
        </w:rPr>
        <w:t xml:space="preserve">trascorrere </w:t>
      </w:r>
      <w:r w:rsidR="00FB530E" w:rsidRPr="00FB530E">
        <w:rPr>
          <w:rFonts w:ascii="Arial" w:hAnsi="Arial" w:cs="Arial"/>
          <w:sz w:val="20"/>
          <w:szCs w:val="20"/>
          <w:lang w:val="it-IT"/>
        </w:rPr>
        <w:t>la notte</w:t>
      </w:r>
      <w:r w:rsidR="002E14C7">
        <w:rPr>
          <w:rFonts w:ascii="Arial" w:hAnsi="Arial" w:cs="Arial"/>
          <w:sz w:val="20"/>
          <w:szCs w:val="20"/>
          <w:lang w:val="it-IT"/>
        </w:rPr>
        <w:t xml:space="preserve"> al caldo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, </w:t>
      </w:r>
      <w:r w:rsidR="002E14C7">
        <w:rPr>
          <w:rFonts w:ascii="Arial" w:hAnsi="Arial" w:cs="Arial"/>
          <w:sz w:val="20"/>
          <w:szCs w:val="20"/>
          <w:lang w:val="it-IT"/>
        </w:rPr>
        <w:t>aiuti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per la famiglia oppure,</w:t>
      </w:r>
      <w:r w:rsidR="002E14C7">
        <w:rPr>
          <w:rFonts w:ascii="Arial" w:hAnsi="Arial" w:cs="Arial"/>
          <w:sz w:val="20"/>
          <w:szCs w:val="20"/>
          <w:lang w:val="it-IT"/>
        </w:rPr>
        <w:t xml:space="preserve"> nel caso delle ‘Galline’,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</w:t>
      </w:r>
      <w:r w:rsidR="00FB530E" w:rsidRPr="00FB530E">
        <w:rPr>
          <w:rFonts w:ascii="Arial" w:hAnsi="Arial" w:cs="Arial"/>
          <w:sz w:val="20"/>
          <w:szCs w:val="20"/>
          <w:lang w:val="it-IT"/>
        </w:rPr>
        <w:t>un</w:t>
      </w:r>
      <w:r w:rsidR="002E14C7">
        <w:rPr>
          <w:rFonts w:ascii="Arial" w:hAnsi="Arial" w:cs="Arial"/>
          <w:sz w:val="20"/>
          <w:szCs w:val="20"/>
          <w:lang w:val="it-IT"/>
        </w:rPr>
        <w:t xml:space="preserve"> piccolo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</w:t>
      </w:r>
      <w:r w:rsidR="00A167C2">
        <w:rPr>
          <w:rFonts w:ascii="Arial" w:hAnsi="Arial" w:cs="Arial"/>
          <w:sz w:val="20"/>
          <w:szCs w:val="20"/>
          <w:lang w:val="it-IT"/>
        </w:rPr>
        <w:t>pollaio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per a</w:t>
      </w:r>
      <w:r w:rsidR="00A167C2">
        <w:rPr>
          <w:rFonts w:ascii="Arial" w:hAnsi="Arial" w:cs="Arial"/>
          <w:sz w:val="20"/>
          <w:szCs w:val="20"/>
          <w:lang w:val="it-IT"/>
        </w:rPr>
        <w:t>vere uova fresche ogni giorno. “La Pasqua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è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senz’altro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 una buona occasione per pensare</w:t>
      </w:r>
      <w:r w:rsidR="00A167C2">
        <w:rPr>
          <w:rFonts w:ascii="Arial" w:hAnsi="Arial" w:cs="Arial"/>
          <w:sz w:val="20"/>
          <w:szCs w:val="20"/>
          <w:lang w:val="it-IT"/>
        </w:rPr>
        <w:t>, in fase di regali, anche a chi è meno fortunato”</w:t>
      </w:r>
      <w:r w:rsidR="00FB530E" w:rsidRPr="00FB530E">
        <w:rPr>
          <w:rFonts w:ascii="Arial" w:hAnsi="Arial" w:cs="Arial"/>
          <w:sz w:val="20"/>
          <w:szCs w:val="20"/>
          <w:lang w:val="it-IT"/>
        </w:rPr>
        <w:t>, dice Sandra D</w:t>
      </w:r>
      <w:r w:rsidR="00A167C2">
        <w:rPr>
          <w:rFonts w:ascii="Arial" w:hAnsi="Arial" w:cs="Arial"/>
          <w:sz w:val="20"/>
          <w:szCs w:val="20"/>
          <w:lang w:val="it-IT"/>
        </w:rPr>
        <w:t xml:space="preserve">’Onofrio </w:t>
      </w:r>
      <w:r w:rsidR="00A167C2" w:rsidRPr="00FB530E">
        <w:rPr>
          <w:rFonts w:ascii="Arial" w:hAnsi="Arial" w:cs="Arial"/>
          <w:sz w:val="20"/>
          <w:szCs w:val="20"/>
          <w:lang w:val="it-IT"/>
        </w:rPr>
        <w:t xml:space="preserve">che coordina questi </w:t>
      </w:r>
      <w:r w:rsidR="00273A3D" w:rsidRPr="00FB530E">
        <w:rPr>
          <w:rFonts w:ascii="Arial" w:hAnsi="Arial" w:cs="Arial"/>
          <w:sz w:val="20"/>
          <w:szCs w:val="20"/>
          <w:lang w:val="it-IT"/>
        </w:rPr>
        <w:t>speciali</w:t>
      </w:r>
      <w:r w:rsidR="00273A3D" w:rsidRPr="00FB530E">
        <w:rPr>
          <w:rFonts w:ascii="Arial" w:hAnsi="Arial" w:cs="Arial"/>
          <w:sz w:val="20"/>
          <w:szCs w:val="20"/>
          <w:lang w:val="it-IT"/>
        </w:rPr>
        <w:t xml:space="preserve"> </w:t>
      </w:r>
      <w:r w:rsidR="00A167C2" w:rsidRPr="00FB530E">
        <w:rPr>
          <w:rFonts w:ascii="Arial" w:hAnsi="Arial" w:cs="Arial"/>
          <w:sz w:val="20"/>
          <w:szCs w:val="20"/>
          <w:lang w:val="it-IT"/>
        </w:rPr>
        <w:t>progetti di donazione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per il s</w:t>
      </w:r>
      <w:r w:rsidR="00FB530E" w:rsidRPr="00FB530E">
        <w:rPr>
          <w:rFonts w:ascii="Arial" w:hAnsi="Arial" w:cs="Arial"/>
          <w:sz w:val="20"/>
          <w:szCs w:val="20"/>
          <w:lang w:val="it-IT"/>
        </w:rPr>
        <w:t xml:space="preserve">ervizio </w:t>
      </w:r>
      <w:r w:rsidR="00A167C2">
        <w:rPr>
          <w:rFonts w:ascii="Arial" w:hAnsi="Arial" w:cs="Arial"/>
          <w:sz w:val="20"/>
          <w:szCs w:val="20"/>
          <w:lang w:val="it-IT"/>
        </w:rPr>
        <w:t>di Cooperazione i</w:t>
      </w:r>
      <w:r w:rsidR="00FB530E" w:rsidRPr="00FB530E">
        <w:rPr>
          <w:rFonts w:ascii="Arial" w:hAnsi="Arial" w:cs="Arial"/>
          <w:sz w:val="20"/>
          <w:szCs w:val="20"/>
          <w:lang w:val="it-IT"/>
        </w:rPr>
        <w:t>nternazionale</w:t>
      </w:r>
      <w:r w:rsidR="00A167C2">
        <w:rPr>
          <w:rFonts w:ascii="Arial" w:hAnsi="Arial" w:cs="Arial"/>
          <w:sz w:val="20"/>
          <w:szCs w:val="20"/>
          <w:lang w:val="it-IT"/>
        </w:rPr>
        <w:t xml:space="preserve"> della Caritas diocesana</w:t>
      </w:r>
      <w:r w:rsidR="00FB530E" w:rsidRPr="00FB530E">
        <w:rPr>
          <w:rFonts w:ascii="Arial" w:hAnsi="Arial" w:cs="Arial"/>
          <w:sz w:val="20"/>
          <w:szCs w:val="20"/>
          <w:lang w:val="it-IT"/>
        </w:rPr>
        <w:t>.</w:t>
      </w:r>
    </w:p>
    <w:p w:rsidR="00FB530E" w:rsidRDefault="00FB530E" w:rsidP="00774EE0">
      <w:pPr>
        <w:rPr>
          <w:rFonts w:ascii="Arial" w:hAnsi="Arial" w:cs="Arial"/>
          <w:sz w:val="20"/>
          <w:szCs w:val="20"/>
          <w:lang w:val="it-IT"/>
        </w:rPr>
      </w:pPr>
    </w:p>
    <w:p w:rsidR="00FB530E" w:rsidRDefault="00FB530E" w:rsidP="00774EE0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Tutti i</w:t>
      </w:r>
      <w:r w:rsidR="00D375CD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17</w:t>
      </w:r>
      <w:r w:rsidR="00D375CD">
        <w:rPr>
          <w:rFonts w:ascii="Arial" w:hAnsi="Arial" w:cs="Arial"/>
          <w:sz w:val="20"/>
          <w:szCs w:val="20"/>
          <w:lang w:val="it-IT"/>
        </w:rPr>
        <w:t xml:space="preserve"> 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regali </w:t>
      </w:r>
      <w:r w:rsidR="00D375CD">
        <w:rPr>
          <w:rFonts w:ascii="Arial" w:hAnsi="Arial" w:cs="Arial"/>
          <w:sz w:val="20"/>
          <w:szCs w:val="20"/>
          <w:lang w:val="it-IT"/>
        </w:rPr>
        <w:t>solidali</w:t>
      </w:r>
      <w:r>
        <w:rPr>
          <w:rFonts w:ascii="Arial" w:hAnsi="Arial" w:cs="Arial"/>
          <w:sz w:val="20"/>
          <w:szCs w:val="20"/>
          <w:lang w:val="it-IT"/>
        </w:rPr>
        <w:t xml:space="preserve"> della Caritas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r w:rsidR="00273A3D">
        <w:rPr>
          <w:rFonts w:ascii="Arial" w:hAnsi="Arial" w:cs="Arial"/>
          <w:sz w:val="20"/>
          <w:szCs w:val="20"/>
          <w:lang w:val="it-IT"/>
        </w:rPr>
        <w:t>possono essere acquistati in poco tempo</w:t>
      </w:r>
      <w:r w:rsidR="00273A3D">
        <w:rPr>
          <w:rFonts w:ascii="Arial" w:hAnsi="Arial" w:cs="Arial"/>
          <w:sz w:val="20"/>
          <w:szCs w:val="20"/>
          <w:lang w:val="it-IT"/>
        </w:rPr>
        <w:t xml:space="preserve"> </w:t>
      </w:r>
      <w:r w:rsidR="00A167C2">
        <w:rPr>
          <w:rFonts w:ascii="Arial" w:hAnsi="Arial" w:cs="Arial"/>
          <w:sz w:val="20"/>
          <w:szCs w:val="20"/>
          <w:lang w:val="it-IT"/>
        </w:rPr>
        <w:t>sul sito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7" w:history="1">
        <w:r w:rsidR="00D375CD" w:rsidRPr="00372FFB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 w:rsidR="00273A3D">
        <w:rPr>
          <w:rFonts w:ascii="Arial" w:hAnsi="Arial" w:cs="Arial"/>
          <w:sz w:val="20"/>
          <w:szCs w:val="20"/>
          <w:lang w:val="it-IT"/>
        </w:rPr>
        <w:t xml:space="preserve">, </w:t>
      </w:r>
      <w:r w:rsidR="00A167C2">
        <w:rPr>
          <w:rFonts w:ascii="Arial" w:hAnsi="Arial" w:cs="Arial"/>
          <w:sz w:val="20"/>
          <w:szCs w:val="20"/>
          <w:lang w:val="it-IT"/>
        </w:rPr>
        <w:t>per</w:t>
      </w:r>
      <w:r>
        <w:rPr>
          <w:rFonts w:ascii="Arial" w:hAnsi="Arial" w:cs="Arial"/>
          <w:sz w:val="20"/>
          <w:szCs w:val="20"/>
          <w:lang w:val="it-IT"/>
        </w:rPr>
        <w:t xml:space="preserve"> dedica</w:t>
      </w:r>
      <w:r w:rsidR="00A167C2">
        <w:rPr>
          <w:rFonts w:ascii="Arial" w:hAnsi="Arial" w:cs="Arial"/>
          <w:sz w:val="20"/>
          <w:szCs w:val="20"/>
          <w:lang w:val="it-IT"/>
        </w:rPr>
        <w:t>rli</w:t>
      </w:r>
      <w:r>
        <w:rPr>
          <w:rFonts w:ascii="Arial" w:hAnsi="Arial" w:cs="Arial"/>
          <w:sz w:val="20"/>
          <w:szCs w:val="20"/>
          <w:lang w:val="it-IT"/>
        </w:rPr>
        <w:t xml:space="preserve"> a un amico, un parente o un partner commerciale. Per ogni regalo,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il donatore riceve un buono personalizzato e un pacchetto da </w:t>
      </w:r>
      <w:r>
        <w:rPr>
          <w:rFonts w:ascii="Arial" w:hAnsi="Arial" w:cs="Arial"/>
          <w:sz w:val="20"/>
          <w:szCs w:val="20"/>
          <w:lang w:val="it-IT"/>
        </w:rPr>
        <w:t>stampare e assemblare.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L’acquisto può essere completato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con carta d</w:t>
      </w:r>
      <w:r>
        <w:rPr>
          <w:rFonts w:ascii="Arial" w:hAnsi="Arial" w:cs="Arial"/>
          <w:sz w:val="20"/>
          <w:szCs w:val="20"/>
          <w:lang w:val="it-IT"/>
        </w:rPr>
        <w:t>i credito o bonifico bancario, con la garanzia dell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a Caritas </w:t>
      </w:r>
      <w:r>
        <w:rPr>
          <w:rFonts w:ascii="Arial" w:hAnsi="Arial" w:cs="Arial"/>
          <w:sz w:val="20"/>
          <w:szCs w:val="20"/>
          <w:lang w:val="it-IT"/>
        </w:rPr>
        <w:t>che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attraverso i vari progetti, fa arrivare </w:t>
      </w:r>
      <w:r w:rsidRPr="00BC73D2">
        <w:rPr>
          <w:rFonts w:ascii="Arial" w:hAnsi="Arial" w:cs="Arial"/>
          <w:sz w:val="20"/>
          <w:szCs w:val="20"/>
          <w:lang w:val="it-IT"/>
        </w:rPr>
        <w:t>il regalo effettivo a chi ne ha bisogno.</w:t>
      </w:r>
    </w:p>
    <w:p w:rsidR="00FB530E" w:rsidRDefault="00FB530E" w:rsidP="00774EE0">
      <w:pPr>
        <w:rPr>
          <w:rFonts w:ascii="Arial" w:hAnsi="Arial" w:cs="Arial"/>
          <w:sz w:val="20"/>
          <w:szCs w:val="20"/>
          <w:lang w:val="it-IT"/>
        </w:rPr>
      </w:pPr>
    </w:p>
    <w:p w:rsidR="00BC73D2" w:rsidRDefault="00460B92" w:rsidP="00774EE0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Chi non ha accesso a i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nternet può ordinare il </w:t>
      </w:r>
      <w:r>
        <w:rPr>
          <w:rFonts w:ascii="Arial" w:hAnsi="Arial" w:cs="Arial"/>
          <w:sz w:val="20"/>
          <w:szCs w:val="20"/>
          <w:lang w:val="it-IT"/>
        </w:rPr>
        <w:t xml:space="preserve">proprio 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regalo </w:t>
      </w:r>
      <w:r w:rsidR="002E14C7">
        <w:rPr>
          <w:rFonts w:ascii="Arial" w:hAnsi="Arial" w:cs="Arial"/>
          <w:sz w:val="20"/>
          <w:szCs w:val="20"/>
          <w:lang w:val="it-IT"/>
        </w:rPr>
        <w:t xml:space="preserve">anche </w:t>
      </w:r>
      <w:r w:rsidR="00BC73D2" w:rsidRPr="00BC73D2">
        <w:rPr>
          <w:rFonts w:ascii="Arial" w:hAnsi="Arial" w:cs="Arial"/>
          <w:sz w:val="20"/>
          <w:szCs w:val="20"/>
          <w:lang w:val="it-IT"/>
        </w:rPr>
        <w:t>presso gli uffici Caritas di Bolzano (</w:t>
      </w:r>
      <w:r>
        <w:rPr>
          <w:rFonts w:ascii="Arial" w:hAnsi="Arial" w:cs="Arial"/>
          <w:sz w:val="20"/>
          <w:szCs w:val="20"/>
          <w:lang w:val="it-IT"/>
        </w:rPr>
        <w:t>via Cassa di Risparmio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 1, tel. 0471 304 300), Merano (</w:t>
      </w:r>
      <w:r>
        <w:rPr>
          <w:rFonts w:ascii="Arial" w:hAnsi="Arial" w:cs="Arial"/>
          <w:sz w:val="20"/>
          <w:szCs w:val="20"/>
          <w:lang w:val="it-IT"/>
        </w:rPr>
        <w:t xml:space="preserve">via </w:t>
      </w:r>
      <w:r w:rsidR="00BC73D2" w:rsidRPr="00BC73D2">
        <w:rPr>
          <w:rFonts w:ascii="Arial" w:hAnsi="Arial" w:cs="Arial"/>
          <w:sz w:val="20"/>
          <w:szCs w:val="20"/>
          <w:lang w:val="it-IT"/>
        </w:rPr>
        <w:t>Galileo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BC73D2" w:rsidRPr="00BC73D2">
        <w:rPr>
          <w:rFonts w:ascii="Arial" w:hAnsi="Arial" w:cs="Arial"/>
          <w:sz w:val="20"/>
          <w:szCs w:val="20"/>
          <w:lang w:val="it-IT"/>
        </w:rPr>
        <w:t xml:space="preserve">Galilei 84, tel. 0473 495 632), </w:t>
      </w:r>
      <w:r w:rsidRPr="008717F6">
        <w:rPr>
          <w:rFonts w:ascii="Arial" w:hAnsi="Arial" w:cs="Arial"/>
          <w:sz w:val="20"/>
          <w:szCs w:val="20"/>
          <w:lang w:val="it-IT"/>
        </w:rPr>
        <w:t>Bressanone (via Stazione 27A, tel. 0472 205 965) e Brunico (</w:t>
      </w:r>
      <w:r>
        <w:rPr>
          <w:rFonts w:ascii="Arial" w:hAnsi="Arial" w:cs="Arial"/>
          <w:sz w:val="20"/>
          <w:szCs w:val="20"/>
          <w:lang w:val="it-IT"/>
        </w:rPr>
        <w:t xml:space="preserve">via </w:t>
      </w:r>
      <w:r w:rsidRPr="008717F6">
        <w:rPr>
          <w:rFonts w:ascii="Arial" w:hAnsi="Arial" w:cs="Arial"/>
          <w:sz w:val="20"/>
          <w:szCs w:val="20"/>
          <w:lang w:val="it-IT"/>
        </w:rPr>
        <w:t>Paul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8717F6">
        <w:rPr>
          <w:rFonts w:ascii="Arial" w:hAnsi="Arial" w:cs="Arial"/>
          <w:sz w:val="20"/>
          <w:szCs w:val="20"/>
          <w:lang w:val="it-IT"/>
        </w:rPr>
        <w:t>von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8717F6">
        <w:rPr>
          <w:rFonts w:ascii="Arial" w:hAnsi="Arial" w:cs="Arial"/>
          <w:sz w:val="20"/>
          <w:szCs w:val="20"/>
          <w:lang w:val="it-IT"/>
        </w:rPr>
        <w:t>Sternbach</w:t>
      </w:r>
      <w:proofErr w:type="spellEnd"/>
      <w:r w:rsidRPr="008717F6">
        <w:rPr>
          <w:rFonts w:ascii="Arial" w:hAnsi="Arial" w:cs="Arial"/>
          <w:sz w:val="20"/>
          <w:szCs w:val="20"/>
          <w:lang w:val="it-IT"/>
        </w:rPr>
        <w:t xml:space="preserve"> 6, tel. 0474 414 064)</w:t>
      </w:r>
      <w:r w:rsidR="00BC73D2" w:rsidRPr="00BC73D2">
        <w:rPr>
          <w:rFonts w:ascii="Arial" w:hAnsi="Arial" w:cs="Arial"/>
          <w:sz w:val="20"/>
          <w:szCs w:val="20"/>
          <w:lang w:val="it-IT"/>
        </w:rPr>
        <w:t>.</w:t>
      </w:r>
    </w:p>
    <w:p w:rsidR="00BF3774" w:rsidRPr="00BC73D2" w:rsidRDefault="00BF3774" w:rsidP="00D947C7">
      <w:pPr>
        <w:rPr>
          <w:rFonts w:ascii="Arial" w:hAnsi="Arial" w:cs="Arial"/>
          <w:sz w:val="20"/>
          <w:szCs w:val="20"/>
          <w:highlight w:val="yellow"/>
          <w:lang w:val="it-IT"/>
        </w:rPr>
      </w:pPr>
    </w:p>
    <w:p w:rsidR="00D400CD" w:rsidRPr="00BC73D2" w:rsidRDefault="00311EC1" w:rsidP="006C5798">
      <w:pPr>
        <w:tabs>
          <w:tab w:val="left" w:pos="2760"/>
        </w:tabs>
        <w:rPr>
          <w:rFonts w:ascii="Arial" w:hAnsi="Arial" w:cs="Arial"/>
          <w:sz w:val="20"/>
          <w:szCs w:val="20"/>
          <w:lang w:val="it-IT"/>
        </w:rPr>
      </w:pPr>
      <w:r w:rsidRPr="00BC73D2">
        <w:rPr>
          <w:rFonts w:ascii="Arial" w:hAnsi="Arial" w:cs="Arial"/>
          <w:sz w:val="20"/>
          <w:szCs w:val="20"/>
          <w:lang w:val="it-IT"/>
        </w:rPr>
        <w:tab/>
      </w:r>
    </w:p>
    <w:p w:rsidR="00FF1B38" w:rsidRPr="00BC73D2" w:rsidRDefault="00310A0B" w:rsidP="004117D5">
      <w:pPr>
        <w:rPr>
          <w:rFonts w:ascii="Arial" w:hAnsi="Arial" w:cs="Arial"/>
          <w:sz w:val="20"/>
          <w:szCs w:val="20"/>
          <w:lang w:val="it-IT"/>
        </w:rPr>
      </w:pPr>
      <w:r w:rsidRPr="00BC73D2">
        <w:rPr>
          <w:rFonts w:ascii="Arial" w:hAnsi="Arial" w:cs="Arial"/>
          <w:sz w:val="20"/>
          <w:szCs w:val="20"/>
          <w:lang w:val="it-IT"/>
        </w:rPr>
        <w:t>Bo</w:t>
      </w:r>
      <w:r w:rsidR="00BC73D2">
        <w:rPr>
          <w:rFonts w:ascii="Arial" w:hAnsi="Arial" w:cs="Arial"/>
          <w:sz w:val="20"/>
          <w:szCs w:val="20"/>
          <w:lang w:val="it-IT"/>
        </w:rPr>
        <w:t>l</w:t>
      </w:r>
      <w:r w:rsidRPr="00BC73D2">
        <w:rPr>
          <w:rFonts w:ascii="Arial" w:hAnsi="Arial" w:cs="Arial"/>
          <w:sz w:val="20"/>
          <w:szCs w:val="20"/>
          <w:lang w:val="it-IT"/>
        </w:rPr>
        <w:t>z</w:t>
      </w:r>
      <w:r w:rsidR="00BC73D2">
        <w:rPr>
          <w:rFonts w:ascii="Arial" w:hAnsi="Arial" w:cs="Arial"/>
          <w:sz w:val="20"/>
          <w:szCs w:val="20"/>
          <w:lang w:val="it-IT"/>
        </w:rPr>
        <w:t>a</w:t>
      </w:r>
      <w:r w:rsidRPr="00BC73D2">
        <w:rPr>
          <w:rFonts w:ascii="Arial" w:hAnsi="Arial" w:cs="Arial"/>
          <w:sz w:val="20"/>
          <w:szCs w:val="20"/>
          <w:lang w:val="it-IT"/>
        </w:rPr>
        <w:t>n</w:t>
      </w:r>
      <w:r w:rsidR="00BC73D2">
        <w:rPr>
          <w:rFonts w:ascii="Arial" w:hAnsi="Arial" w:cs="Arial"/>
          <w:sz w:val="20"/>
          <w:szCs w:val="20"/>
          <w:lang w:val="it-IT"/>
        </w:rPr>
        <w:t>o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, </w:t>
      </w:r>
      <w:r w:rsidR="00FB530E">
        <w:rPr>
          <w:rFonts w:ascii="Arial" w:hAnsi="Arial" w:cs="Arial"/>
          <w:sz w:val="20"/>
          <w:szCs w:val="20"/>
          <w:lang w:val="it-IT"/>
        </w:rPr>
        <w:t>25</w:t>
      </w:r>
      <w:r w:rsidR="00BC73D2">
        <w:rPr>
          <w:rFonts w:ascii="Arial" w:hAnsi="Arial" w:cs="Arial"/>
          <w:sz w:val="20"/>
          <w:szCs w:val="20"/>
          <w:lang w:val="it-IT"/>
        </w:rPr>
        <w:t>/</w:t>
      </w:r>
      <w:r w:rsidR="00FB530E">
        <w:rPr>
          <w:rFonts w:ascii="Arial" w:hAnsi="Arial" w:cs="Arial"/>
          <w:sz w:val="20"/>
          <w:szCs w:val="20"/>
          <w:lang w:val="it-IT"/>
        </w:rPr>
        <w:t>03</w:t>
      </w:r>
      <w:r w:rsidR="00BC73D2">
        <w:rPr>
          <w:rFonts w:ascii="Arial" w:hAnsi="Arial" w:cs="Arial"/>
          <w:sz w:val="20"/>
          <w:szCs w:val="20"/>
          <w:lang w:val="it-IT"/>
        </w:rPr>
        <w:t>/</w:t>
      </w:r>
      <w:r w:rsidR="00554667" w:rsidRPr="00BC73D2">
        <w:rPr>
          <w:rFonts w:ascii="Arial" w:hAnsi="Arial" w:cs="Arial"/>
          <w:sz w:val="20"/>
          <w:szCs w:val="20"/>
          <w:lang w:val="it-IT"/>
        </w:rPr>
        <w:t>202</w:t>
      </w:r>
      <w:r w:rsidR="00FB530E">
        <w:rPr>
          <w:rFonts w:ascii="Arial" w:hAnsi="Arial" w:cs="Arial"/>
          <w:sz w:val="20"/>
          <w:szCs w:val="20"/>
          <w:lang w:val="it-IT"/>
        </w:rPr>
        <w:t>4</w:t>
      </w:r>
    </w:p>
    <w:p w:rsidR="001F6915" w:rsidRPr="00BC73D2" w:rsidRDefault="001F6915" w:rsidP="001F6915">
      <w:pPr>
        <w:rPr>
          <w:rFonts w:ascii="Arial" w:hAnsi="Arial" w:cs="Arial"/>
          <w:sz w:val="20"/>
          <w:szCs w:val="20"/>
          <w:lang w:val="it-IT"/>
        </w:rPr>
      </w:pPr>
      <w:r w:rsidRPr="00BC73D2">
        <w:rPr>
          <w:rFonts w:ascii="Arial" w:hAnsi="Arial" w:cs="Arial"/>
          <w:sz w:val="20"/>
          <w:szCs w:val="20"/>
          <w:lang w:val="it-IT"/>
        </w:rPr>
        <w:t xml:space="preserve"> </w:t>
      </w:r>
    </w:p>
    <w:sectPr w:rsidR="001F6915" w:rsidRPr="00BC73D2" w:rsidSect="00A257CA">
      <w:headerReference w:type="default" r:id="rId8"/>
      <w:pgSz w:w="11906" w:h="16838"/>
      <w:pgMar w:top="2977" w:right="1985" w:bottom="709" w:left="81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97A" w:rsidRDefault="00A2797A">
      <w:r>
        <w:separator/>
      </w:r>
    </w:p>
  </w:endnote>
  <w:endnote w:type="continuationSeparator" w:id="0">
    <w:p w:rsidR="00A2797A" w:rsidRDefault="00A2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97A" w:rsidRDefault="00A2797A">
      <w:r>
        <w:separator/>
      </w:r>
    </w:p>
  </w:footnote>
  <w:footnote w:type="continuationSeparator" w:id="0">
    <w:p w:rsidR="00A2797A" w:rsidRDefault="00A2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F7" w:rsidRDefault="00FF1B3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-514985</wp:posOffset>
          </wp:positionH>
          <wp:positionV relativeFrom="paragraph">
            <wp:posOffset>0</wp:posOffset>
          </wp:positionV>
          <wp:extent cx="7553325" cy="1543050"/>
          <wp:effectExtent l="0" t="0" r="9525" b="0"/>
          <wp:wrapNone/>
          <wp:docPr id="8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54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40F7" w:rsidRDefault="006340F7" w:rsidP="00F86AC9">
    <w:pPr>
      <w:pStyle w:val="Intestazione"/>
      <w:ind w:hanging="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A6"/>
    <w:rsid w:val="00000F19"/>
    <w:rsid w:val="00001521"/>
    <w:rsid w:val="00002AE3"/>
    <w:rsid w:val="00005039"/>
    <w:rsid w:val="0000741C"/>
    <w:rsid w:val="0001177E"/>
    <w:rsid w:val="00012A06"/>
    <w:rsid w:val="00012E83"/>
    <w:rsid w:val="000150DD"/>
    <w:rsid w:val="000151D1"/>
    <w:rsid w:val="000212AE"/>
    <w:rsid w:val="000215F3"/>
    <w:rsid w:val="00025A79"/>
    <w:rsid w:val="00032C90"/>
    <w:rsid w:val="0004065D"/>
    <w:rsid w:val="0004795C"/>
    <w:rsid w:val="000500F7"/>
    <w:rsid w:val="00052FB8"/>
    <w:rsid w:val="00053969"/>
    <w:rsid w:val="000622F0"/>
    <w:rsid w:val="00065F13"/>
    <w:rsid w:val="00083747"/>
    <w:rsid w:val="00087330"/>
    <w:rsid w:val="000900EF"/>
    <w:rsid w:val="000910CB"/>
    <w:rsid w:val="00091FC4"/>
    <w:rsid w:val="000921F6"/>
    <w:rsid w:val="00096E48"/>
    <w:rsid w:val="000A2F1E"/>
    <w:rsid w:val="000A3CC8"/>
    <w:rsid w:val="000A6284"/>
    <w:rsid w:val="000B0357"/>
    <w:rsid w:val="000C0A00"/>
    <w:rsid w:val="000C6826"/>
    <w:rsid w:val="000D06AE"/>
    <w:rsid w:val="000D2FC9"/>
    <w:rsid w:val="000E54A4"/>
    <w:rsid w:val="000E67ED"/>
    <w:rsid w:val="000E6839"/>
    <w:rsid w:val="000F7CDC"/>
    <w:rsid w:val="00105398"/>
    <w:rsid w:val="00106353"/>
    <w:rsid w:val="00106AB4"/>
    <w:rsid w:val="00106B0F"/>
    <w:rsid w:val="00107D41"/>
    <w:rsid w:val="0011366D"/>
    <w:rsid w:val="00113C68"/>
    <w:rsid w:val="00115B10"/>
    <w:rsid w:val="00116980"/>
    <w:rsid w:val="00121743"/>
    <w:rsid w:val="00121A6B"/>
    <w:rsid w:val="00131856"/>
    <w:rsid w:val="00146ABE"/>
    <w:rsid w:val="00154F0B"/>
    <w:rsid w:val="001550D3"/>
    <w:rsid w:val="001562EF"/>
    <w:rsid w:val="0015764C"/>
    <w:rsid w:val="00162DA4"/>
    <w:rsid w:val="001649B3"/>
    <w:rsid w:val="00166FF9"/>
    <w:rsid w:val="001679CA"/>
    <w:rsid w:val="00172E0E"/>
    <w:rsid w:val="00173C0C"/>
    <w:rsid w:val="00180A4B"/>
    <w:rsid w:val="0018489A"/>
    <w:rsid w:val="00185DFA"/>
    <w:rsid w:val="001864D2"/>
    <w:rsid w:val="00190984"/>
    <w:rsid w:val="00190FB0"/>
    <w:rsid w:val="00192F18"/>
    <w:rsid w:val="0019681B"/>
    <w:rsid w:val="00197578"/>
    <w:rsid w:val="0019779A"/>
    <w:rsid w:val="001A029D"/>
    <w:rsid w:val="001A55B2"/>
    <w:rsid w:val="001B1B95"/>
    <w:rsid w:val="001B26C8"/>
    <w:rsid w:val="001B4B5E"/>
    <w:rsid w:val="001B52F4"/>
    <w:rsid w:val="001B7FF6"/>
    <w:rsid w:val="001C0996"/>
    <w:rsid w:val="001C1EC7"/>
    <w:rsid w:val="001C5DF0"/>
    <w:rsid w:val="001D1981"/>
    <w:rsid w:val="001D2E19"/>
    <w:rsid w:val="001E3325"/>
    <w:rsid w:val="001F6915"/>
    <w:rsid w:val="00211220"/>
    <w:rsid w:val="00211340"/>
    <w:rsid w:val="002148E2"/>
    <w:rsid w:val="0021707F"/>
    <w:rsid w:val="00222F51"/>
    <w:rsid w:val="002257EE"/>
    <w:rsid w:val="00226551"/>
    <w:rsid w:val="0022709E"/>
    <w:rsid w:val="00227B15"/>
    <w:rsid w:val="00227CC9"/>
    <w:rsid w:val="002327F0"/>
    <w:rsid w:val="00232EFD"/>
    <w:rsid w:val="0024218D"/>
    <w:rsid w:val="0024485F"/>
    <w:rsid w:val="00245722"/>
    <w:rsid w:val="002457A0"/>
    <w:rsid w:val="00245F98"/>
    <w:rsid w:val="00252501"/>
    <w:rsid w:val="00253513"/>
    <w:rsid w:val="002538B3"/>
    <w:rsid w:val="002549CE"/>
    <w:rsid w:val="00255203"/>
    <w:rsid w:val="00255ADD"/>
    <w:rsid w:val="002568DF"/>
    <w:rsid w:val="002646D1"/>
    <w:rsid w:val="00273A3D"/>
    <w:rsid w:val="00274F3C"/>
    <w:rsid w:val="00275470"/>
    <w:rsid w:val="002813AB"/>
    <w:rsid w:val="00283E0B"/>
    <w:rsid w:val="002845DC"/>
    <w:rsid w:val="0028675F"/>
    <w:rsid w:val="002921A3"/>
    <w:rsid w:val="00292220"/>
    <w:rsid w:val="00292F78"/>
    <w:rsid w:val="002A09C4"/>
    <w:rsid w:val="002A0AF4"/>
    <w:rsid w:val="002A3C2E"/>
    <w:rsid w:val="002A649E"/>
    <w:rsid w:val="002A66DD"/>
    <w:rsid w:val="002A695A"/>
    <w:rsid w:val="002B1728"/>
    <w:rsid w:val="002B51F1"/>
    <w:rsid w:val="002B620E"/>
    <w:rsid w:val="002C73FC"/>
    <w:rsid w:val="002D4657"/>
    <w:rsid w:val="002E0631"/>
    <w:rsid w:val="002E14C7"/>
    <w:rsid w:val="002E1CED"/>
    <w:rsid w:val="002E3FB7"/>
    <w:rsid w:val="002E4294"/>
    <w:rsid w:val="002E4C48"/>
    <w:rsid w:val="002F192D"/>
    <w:rsid w:val="002F31FF"/>
    <w:rsid w:val="002F7246"/>
    <w:rsid w:val="002F7B13"/>
    <w:rsid w:val="002F7F1B"/>
    <w:rsid w:val="00305C1C"/>
    <w:rsid w:val="00306485"/>
    <w:rsid w:val="0030648A"/>
    <w:rsid w:val="00310A0B"/>
    <w:rsid w:val="00311EC1"/>
    <w:rsid w:val="003133F8"/>
    <w:rsid w:val="00314A31"/>
    <w:rsid w:val="00314F96"/>
    <w:rsid w:val="00317AFB"/>
    <w:rsid w:val="00320578"/>
    <w:rsid w:val="00322AC1"/>
    <w:rsid w:val="003239C7"/>
    <w:rsid w:val="003277A4"/>
    <w:rsid w:val="00330332"/>
    <w:rsid w:val="00331F27"/>
    <w:rsid w:val="00332D0C"/>
    <w:rsid w:val="00335A9B"/>
    <w:rsid w:val="00340722"/>
    <w:rsid w:val="003423F7"/>
    <w:rsid w:val="0034611D"/>
    <w:rsid w:val="003504CD"/>
    <w:rsid w:val="00351529"/>
    <w:rsid w:val="003517A8"/>
    <w:rsid w:val="003529FA"/>
    <w:rsid w:val="00361AB0"/>
    <w:rsid w:val="003649B0"/>
    <w:rsid w:val="0036745B"/>
    <w:rsid w:val="00377E9F"/>
    <w:rsid w:val="00380C9C"/>
    <w:rsid w:val="00380FCC"/>
    <w:rsid w:val="00381BF8"/>
    <w:rsid w:val="0038293C"/>
    <w:rsid w:val="003863AA"/>
    <w:rsid w:val="00394A19"/>
    <w:rsid w:val="0039526A"/>
    <w:rsid w:val="00395D01"/>
    <w:rsid w:val="003A03E0"/>
    <w:rsid w:val="003A23E6"/>
    <w:rsid w:val="003A388F"/>
    <w:rsid w:val="003A731B"/>
    <w:rsid w:val="003B13D1"/>
    <w:rsid w:val="003B3B26"/>
    <w:rsid w:val="003B668C"/>
    <w:rsid w:val="003C0167"/>
    <w:rsid w:val="003C2309"/>
    <w:rsid w:val="003C3FC2"/>
    <w:rsid w:val="003D2750"/>
    <w:rsid w:val="003D474E"/>
    <w:rsid w:val="003E0548"/>
    <w:rsid w:val="003E5612"/>
    <w:rsid w:val="003F0D87"/>
    <w:rsid w:val="003F2335"/>
    <w:rsid w:val="003F2507"/>
    <w:rsid w:val="003F30D0"/>
    <w:rsid w:val="003F5FB2"/>
    <w:rsid w:val="003F7876"/>
    <w:rsid w:val="003F7F79"/>
    <w:rsid w:val="00401375"/>
    <w:rsid w:val="00401AD3"/>
    <w:rsid w:val="004022D9"/>
    <w:rsid w:val="004117D5"/>
    <w:rsid w:val="0041235C"/>
    <w:rsid w:val="00412560"/>
    <w:rsid w:val="00414C02"/>
    <w:rsid w:val="0041786E"/>
    <w:rsid w:val="00421D72"/>
    <w:rsid w:val="00431225"/>
    <w:rsid w:val="00433EBF"/>
    <w:rsid w:val="00436BF3"/>
    <w:rsid w:val="004426C9"/>
    <w:rsid w:val="004514EB"/>
    <w:rsid w:val="00452037"/>
    <w:rsid w:val="00456620"/>
    <w:rsid w:val="004571F2"/>
    <w:rsid w:val="004600DD"/>
    <w:rsid w:val="00460B92"/>
    <w:rsid w:val="0046117A"/>
    <w:rsid w:val="00461528"/>
    <w:rsid w:val="004675F9"/>
    <w:rsid w:val="004716D2"/>
    <w:rsid w:val="00477E8F"/>
    <w:rsid w:val="00480E70"/>
    <w:rsid w:val="00487A20"/>
    <w:rsid w:val="004952B5"/>
    <w:rsid w:val="004A0DC5"/>
    <w:rsid w:val="004A2159"/>
    <w:rsid w:val="004A30D0"/>
    <w:rsid w:val="004A358F"/>
    <w:rsid w:val="004B3FF3"/>
    <w:rsid w:val="004B499E"/>
    <w:rsid w:val="004B5C5E"/>
    <w:rsid w:val="004B61E5"/>
    <w:rsid w:val="004C1C77"/>
    <w:rsid w:val="004C6D70"/>
    <w:rsid w:val="004D4928"/>
    <w:rsid w:val="004D7AAB"/>
    <w:rsid w:val="004E051B"/>
    <w:rsid w:val="004E7F8D"/>
    <w:rsid w:val="004F50E1"/>
    <w:rsid w:val="004F61A9"/>
    <w:rsid w:val="00504193"/>
    <w:rsid w:val="00504CED"/>
    <w:rsid w:val="00516D34"/>
    <w:rsid w:val="00530E37"/>
    <w:rsid w:val="005336B1"/>
    <w:rsid w:val="00533C3B"/>
    <w:rsid w:val="0053638F"/>
    <w:rsid w:val="0053693D"/>
    <w:rsid w:val="00540B7C"/>
    <w:rsid w:val="00543DA5"/>
    <w:rsid w:val="00545A9B"/>
    <w:rsid w:val="00546B4D"/>
    <w:rsid w:val="0055100F"/>
    <w:rsid w:val="00554667"/>
    <w:rsid w:val="00554A10"/>
    <w:rsid w:val="00555015"/>
    <w:rsid w:val="00557488"/>
    <w:rsid w:val="005618CA"/>
    <w:rsid w:val="005640C1"/>
    <w:rsid w:val="00564487"/>
    <w:rsid w:val="00564B50"/>
    <w:rsid w:val="005701BB"/>
    <w:rsid w:val="005721F5"/>
    <w:rsid w:val="0057707F"/>
    <w:rsid w:val="005776E6"/>
    <w:rsid w:val="00583AD9"/>
    <w:rsid w:val="00595AEF"/>
    <w:rsid w:val="005A184C"/>
    <w:rsid w:val="005A19D7"/>
    <w:rsid w:val="005A2745"/>
    <w:rsid w:val="005B064C"/>
    <w:rsid w:val="005C6FB5"/>
    <w:rsid w:val="005D3884"/>
    <w:rsid w:val="005D5E91"/>
    <w:rsid w:val="005D7124"/>
    <w:rsid w:val="005D7576"/>
    <w:rsid w:val="005D75B1"/>
    <w:rsid w:val="005F25A6"/>
    <w:rsid w:val="005F3ABB"/>
    <w:rsid w:val="005F5EEC"/>
    <w:rsid w:val="006036EB"/>
    <w:rsid w:val="00605020"/>
    <w:rsid w:val="00615F33"/>
    <w:rsid w:val="00623E8B"/>
    <w:rsid w:val="00632A0D"/>
    <w:rsid w:val="006340F7"/>
    <w:rsid w:val="00634438"/>
    <w:rsid w:val="0064584E"/>
    <w:rsid w:val="006478C5"/>
    <w:rsid w:val="00652C2D"/>
    <w:rsid w:val="00653FD0"/>
    <w:rsid w:val="00655871"/>
    <w:rsid w:val="00655BCE"/>
    <w:rsid w:val="0065742D"/>
    <w:rsid w:val="00660CA4"/>
    <w:rsid w:val="00661955"/>
    <w:rsid w:val="00662B46"/>
    <w:rsid w:val="00664365"/>
    <w:rsid w:val="0066572B"/>
    <w:rsid w:val="006661DA"/>
    <w:rsid w:val="0066664A"/>
    <w:rsid w:val="00667320"/>
    <w:rsid w:val="00670513"/>
    <w:rsid w:val="00670F64"/>
    <w:rsid w:val="00672BC9"/>
    <w:rsid w:val="00673762"/>
    <w:rsid w:val="006738F1"/>
    <w:rsid w:val="00674564"/>
    <w:rsid w:val="00674F24"/>
    <w:rsid w:val="00681E32"/>
    <w:rsid w:val="00687F23"/>
    <w:rsid w:val="0069683B"/>
    <w:rsid w:val="006A47D8"/>
    <w:rsid w:val="006B4A2B"/>
    <w:rsid w:val="006B7452"/>
    <w:rsid w:val="006C0C0C"/>
    <w:rsid w:val="006C3E27"/>
    <w:rsid w:val="006C5798"/>
    <w:rsid w:val="006C7A05"/>
    <w:rsid w:val="006D0A5E"/>
    <w:rsid w:val="006E6F70"/>
    <w:rsid w:val="006E78FD"/>
    <w:rsid w:val="006E7DDC"/>
    <w:rsid w:val="006F3920"/>
    <w:rsid w:val="006F3C8F"/>
    <w:rsid w:val="006F439D"/>
    <w:rsid w:val="006F5A9E"/>
    <w:rsid w:val="007005BB"/>
    <w:rsid w:val="0070607F"/>
    <w:rsid w:val="00707FEB"/>
    <w:rsid w:val="0071176C"/>
    <w:rsid w:val="00715E22"/>
    <w:rsid w:val="007178EF"/>
    <w:rsid w:val="00720981"/>
    <w:rsid w:val="00723A34"/>
    <w:rsid w:val="00727C52"/>
    <w:rsid w:val="007343FF"/>
    <w:rsid w:val="00735D12"/>
    <w:rsid w:val="00736D6D"/>
    <w:rsid w:val="00736F7B"/>
    <w:rsid w:val="00740ECE"/>
    <w:rsid w:val="00741C8D"/>
    <w:rsid w:val="0074685C"/>
    <w:rsid w:val="00752D3A"/>
    <w:rsid w:val="0075310C"/>
    <w:rsid w:val="00763EEC"/>
    <w:rsid w:val="00765C90"/>
    <w:rsid w:val="00772FB8"/>
    <w:rsid w:val="00773E8D"/>
    <w:rsid w:val="00774EE0"/>
    <w:rsid w:val="00776307"/>
    <w:rsid w:val="007766DD"/>
    <w:rsid w:val="00776946"/>
    <w:rsid w:val="00777FA3"/>
    <w:rsid w:val="00781417"/>
    <w:rsid w:val="0078218A"/>
    <w:rsid w:val="00785163"/>
    <w:rsid w:val="007912EC"/>
    <w:rsid w:val="00795FB0"/>
    <w:rsid w:val="007A400F"/>
    <w:rsid w:val="007B0D2D"/>
    <w:rsid w:val="007B0F4E"/>
    <w:rsid w:val="007B1969"/>
    <w:rsid w:val="007B2604"/>
    <w:rsid w:val="007B271C"/>
    <w:rsid w:val="007C0D06"/>
    <w:rsid w:val="007C213F"/>
    <w:rsid w:val="007D08E0"/>
    <w:rsid w:val="007D3AC5"/>
    <w:rsid w:val="007D3FF7"/>
    <w:rsid w:val="007D4118"/>
    <w:rsid w:val="007D6424"/>
    <w:rsid w:val="007D65A1"/>
    <w:rsid w:val="007E2C40"/>
    <w:rsid w:val="007F3CF2"/>
    <w:rsid w:val="007F5C02"/>
    <w:rsid w:val="007F5E4C"/>
    <w:rsid w:val="007F6003"/>
    <w:rsid w:val="0080286B"/>
    <w:rsid w:val="00803181"/>
    <w:rsid w:val="00805C0C"/>
    <w:rsid w:val="00812DB0"/>
    <w:rsid w:val="00812DB6"/>
    <w:rsid w:val="00815F8F"/>
    <w:rsid w:val="00816EE8"/>
    <w:rsid w:val="00821C32"/>
    <w:rsid w:val="00825B61"/>
    <w:rsid w:val="00826F7B"/>
    <w:rsid w:val="00831947"/>
    <w:rsid w:val="008357B3"/>
    <w:rsid w:val="0084314D"/>
    <w:rsid w:val="0084524A"/>
    <w:rsid w:val="00847E5D"/>
    <w:rsid w:val="008578A2"/>
    <w:rsid w:val="00857B33"/>
    <w:rsid w:val="008618DB"/>
    <w:rsid w:val="00861B9A"/>
    <w:rsid w:val="00862F54"/>
    <w:rsid w:val="008672E5"/>
    <w:rsid w:val="008739EB"/>
    <w:rsid w:val="00876434"/>
    <w:rsid w:val="00885D1E"/>
    <w:rsid w:val="008913E1"/>
    <w:rsid w:val="00891FAC"/>
    <w:rsid w:val="00895F54"/>
    <w:rsid w:val="00897108"/>
    <w:rsid w:val="008A371D"/>
    <w:rsid w:val="008A4607"/>
    <w:rsid w:val="008B0E83"/>
    <w:rsid w:val="008C1BB2"/>
    <w:rsid w:val="008D1988"/>
    <w:rsid w:val="008D351E"/>
    <w:rsid w:val="008D3D26"/>
    <w:rsid w:val="008D5819"/>
    <w:rsid w:val="008D66BE"/>
    <w:rsid w:val="008E1C77"/>
    <w:rsid w:val="008E6AA2"/>
    <w:rsid w:val="008E6FF8"/>
    <w:rsid w:val="008F2214"/>
    <w:rsid w:val="008F548D"/>
    <w:rsid w:val="00902727"/>
    <w:rsid w:val="00902896"/>
    <w:rsid w:val="0090463A"/>
    <w:rsid w:val="00910863"/>
    <w:rsid w:val="00910BDE"/>
    <w:rsid w:val="00910FAD"/>
    <w:rsid w:val="009124F3"/>
    <w:rsid w:val="00913B51"/>
    <w:rsid w:val="00915EDF"/>
    <w:rsid w:val="009172A6"/>
    <w:rsid w:val="00921A6A"/>
    <w:rsid w:val="009234B7"/>
    <w:rsid w:val="00924467"/>
    <w:rsid w:val="00927365"/>
    <w:rsid w:val="00936E6A"/>
    <w:rsid w:val="00940347"/>
    <w:rsid w:val="00950FC3"/>
    <w:rsid w:val="00955797"/>
    <w:rsid w:val="009577AE"/>
    <w:rsid w:val="0096367B"/>
    <w:rsid w:val="0096527A"/>
    <w:rsid w:val="0096773F"/>
    <w:rsid w:val="009729B9"/>
    <w:rsid w:val="00982785"/>
    <w:rsid w:val="0098609F"/>
    <w:rsid w:val="00996365"/>
    <w:rsid w:val="009A01C9"/>
    <w:rsid w:val="009A5127"/>
    <w:rsid w:val="009B3625"/>
    <w:rsid w:val="009B729E"/>
    <w:rsid w:val="009B7A02"/>
    <w:rsid w:val="009C2C2D"/>
    <w:rsid w:val="009D144D"/>
    <w:rsid w:val="009E4626"/>
    <w:rsid w:val="009E53F8"/>
    <w:rsid w:val="009E6B4B"/>
    <w:rsid w:val="009E7B01"/>
    <w:rsid w:val="009F2627"/>
    <w:rsid w:val="009F3BE6"/>
    <w:rsid w:val="009F4D98"/>
    <w:rsid w:val="009F56D4"/>
    <w:rsid w:val="009F5D83"/>
    <w:rsid w:val="00A02DE3"/>
    <w:rsid w:val="00A11665"/>
    <w:rsid w:val="00A1273F"/>
    <w:rsid w:val="00A1417C"/>
    <w:rsid w:val="00A157EB"/>
    <w:rsid w:val="00A167C2"/>
    <w:rsid w:val="00A206F1"/>
    <w:rsid w:val="00A23C87"/>
    <w:rsid w:val="00A242D9"/>
    <w:rsid w:val="00A25763"/>
    <w:rsid w:val="00A257CA"/>
    <w:rsid w:val="00A2797A"/>
    <w:rsid w:val="00A35FF4"/>
    <w:rsid w:val="00A3768A"/>
    <w:rsid w:val="00A37E65"/>
    <w:rsid w:val="00A41560"/>
    <w:rsid w:val="00A47B97"/>
    <w:rsid w:val="00A50380"/>
    <w:rsid w:val="00A509B9"/>
    <w:rsid w:val="00A56808"/>
    <w:rsid w:val="00A6103F"/>
    <w:rsid w:val="00A67D15"/>
    <w:rsid w:val="00A72143"/>
    <w:rsid w:val="00A81133"/>
    <w:rsid w:val="00A85E37"/>
    <w:rsid w:val="00A86476"/>
    <w:rsid w:val="00A928F2"/>
    <w:rsid w:val="00A935DE"/>
    <w:rsid w:val="00AA222E"/>
    <w:rsid w:val="00AA7791"/>
    <w:rsid w:val="00AB7EE6"/>
    <w:rsid w:val="00AC09E4"/>
    <w:rsid w:val="00AC4D37"/>
    <w:rsid w:val="00AC4F5D"/>
    <w:rsid w:val="00AD2E08"/>
    <w:rsid w:val="00AE015B"/>
    <w:rsid w:val="00AE0882"/>
    <w:rsid w:val="00AE0CA4"/>
    <w:rsid w:val="00AE1D0C"/>
    <w:rsid w:val="00AE5391"/>
    <w:rsid w:val="00AF0533"/>
    <w:rsid w:val="00AF36A0"/>
    <w:rsid w:val="00AF47A6"/>
    <w:rsid w:val="00AF5D09"/>
    <w:rsid w:val="00AF5F7C"/>
    <w:rsid w:val="00AF623F"/>
    <w:rsid w:val="00B0450D"/>
    <w:rsid w:val="00B0584F"/>
    <w:rsid w:val="00B06202"/>
    <w:rsid w:val="00B06394"/>
    <w:rsid w:val="00B073D4"/>
    <w:rsid w:val="00B11BDE"/>
    <w:rsid w:val="00B12484"/>
    <w:rsid w:val="00B17875"/>
    <w:rsid w:val="00B17966"/>
    <w:rsid w:val="00B245A1"/>
    <w:rsid w:val="00B24C34"/>
    <w:rsid w:val="00B252E3"/>
    <w:rsid w:val="00B268A6"/>
    <w:rsid w:val="00B30294"/>
    <w:rsid w:val="00B36103"/>
    <w:rsid w:val="00B41FCD"/>
    <w:rsid w:val="00B439CA"/>
    <w:rsid w:val="00B43B50"/>
    <w:rsid w:val="00B47D1D"/>
    <w:rsid w:val="00B51E3D"/>
    <w:rsid w:val="00B56303"/>
    <w:rsid w:val="00B56E2D"/>
    <w:rsid w:val="00B57131"/>
    <w:rsid w:val="00B617D0"/>
    <w:rsid w:val="00B63F2A"/>
    <w:rsid w:val="00B72E3B"/>
    <w:rsid w:val="00B827CF"/>
    <w:rsid w:val="00B83292"/>
    <w:rsid w:val="00B83C9D"/>
    <w:rsid w:val="00B84585"/>
    <w:rsid w:val="00B86E3D"/>
    <w:rsid w:val="00B92A04"/>
    <w:rsid w:val="00BA50A8"/>
    <w:rsid w:val="00BA5469"/>
    <w:rsid w:val="00BA5BA2"/>
    <w:rsid w:val="00BB1254"/>
    <w:rsid w:val="00BB5E91"/>
    <w:rsid w:val="00BC5567"/>
    <w:rsid w:val="00BC5BF5"/>
    <w:rsid w:val="00BC64AE"/>
    <w:rsid w:val="00BC6941"/>
    <w:rsid w:val="00BC73D2"/>
    <w:rsid w:val="00BC7CAE"/>
    <w:rsid w:val="00BC7E3B"/>
    <w:rsid w:val="00BD0F13"/>
    <w:rsid w:val="00BD1C9D"/>
    <w:rsid w:val="00BD49D3"/>
    <w:rsid w:val="00BE2310"/>
    <w:rsid w:val="00BE2BCD"/>
    <w:rsid w:val="00BE3B28"/>
    <w:rsid w:val="00BE723A"/>
    <w:rsid w:val="00BF3774"/>
    <w:rsid w:val="00BF6027"/>
    <w:rsid w:val="00BF7B0D"/>
    <w:rsid w:val="00C01791"/>
    <w:rsid w:val="00C021F1"/>
    <w:rsid w:val="00C02D06"/>
    <w:rsid w:val="00C0513E"/>
    <w:rsid w:val="00C0564E"/>
    <w:rsid w:val="00C10ACC"/>
    <w:rsid w:val="00C12A58"/>
    <w:rsid w:val="00C138F9"/>
    <w:rsid w:val="00C1569B"/>
    <w:rsid w:val="00C158CD"/>
    <w:rsid w:val="00C1767F"/>
    <w:rsid w:val="00C23A16"/>
    <w:rsid w:val="00C30D0A"/>
    <w:rsid w:val="00C310A5"/>
    <w:rsid w:val="00C33778"/>
    <w:rsid w:val="00C3388D"/>
    <w:rsid w:val="00C37C2A"/>
    <w:rsid w:val="00C466AD"/>
    <w:rsid w:val="00C47E96"/>
    <w:rsid w:val="00C53E0C"/>
    <w:rsid w:val="00C5479F"/>
    <w:rsid w:val="00C55A44"/>
    <w:rsid w:val="00C5794A"/>
    <w:rsid w:val="00C6043B"/>
    <w:rsid w:val="00C6275B"/>
    <w:rsid w:val="00C63FFA"/>
    <w:rsid w:val="00C64E98"/>
    <w:rsid w:val="00C67A83"/>
    <w:rsid w:val="00C73B16"/>
    <w:rsid w:val="00C7537C"/>
    <w:rsid w:val="00C8706F"/>
    <w:rsid w:val="00C9347A"/>
    <w:rsid w:val="00CA25D3"/>
    <w:rsid w:val="00CB3690"/>
    <w:rsid w:val="00CB3700"/>
    <w:rsid w:val="00CD06BE"/>
    <w:rsid w:val="00CD5A6F"/>
    <w:rsid w:val="00CD74A7"/>
    <w:rsid w:val="00CE286C"/>
    <w:rsid w:val="00D01708"/>
    <w:rsid w:val="00D02D10"/>
    <w:rsid w:val="00D04B07"/>
    <w:rsid w:val="00D1418D"/>
    <w:rsid w:val="00D177C8"/>
    <w:rsid w:val="00D20482"/>
    <w:rsid w:val="00D2068A"/>
    <w:rsid w:val="00D25A38"/>
    <w:rsid w:val="00D26D24"/>
    <w:rsid w:val="00D3288A"/>
    <w:rsid w:val="00D32D0D"/>
    <w:rsid w:val="00D33E34"/>
    <w:rsid w:val="00D375CD"/>
    <w:rsid w:val="00D400CD"/>
    <w:rsid w:val="00D427D7"/>
    <w:rsid w:val="00D4322C"/>
    <w:rsid w:val="00D446A6"/>
    <w:rsid w:val="00D47E81"/>
    <w:rsid w:val="00D50B20"/>
    <w:rsid w:val="00D50D1C"/>
    <w:rsid w:val="00D5232E"/>
    <w:rsid w:val="00D616F8"/>
    <w:rsid w:val="00D61FDF"/>
    <w:rsid w:val="00D6619D"/>
    <w:rsid w:val="00D66ED3"/>
    <w:rsid w:val="00D70BE4"/>
    <w:rsid w:val="00D71676"/>
    <w:rsid w:val="00D72B92"/>
    <w:rsid w:val="00D80133"/>
    <w:rsid w:val="00D90B36"/>
    <w:rsid w:val="00D947C7"/>
    <w:rsid w:val="00D96CB2"/>
    <w:rsid w:val="00D97A38"/>
    <w:rsid w:val="00DA0019"/>
    <w:rsid w:val="00DB05A8"/>
    <w:rsid w:val="00DB1DC5"/>
    <w:rsid w:val="00DB3946"/>
    <w:rsid w:val="00DD288A"/>
    <w:rsid w:val="00DD4051"/>
    <w:rsid w:val="00DD520E"/>
    <w:rsid w:val="00DE1954"/>
    <w:rsid w:val="00DE4BE3"/>
    <w:rsid w:val="00DE6441"/>
    <w:rsid w:val="00DE645C"/>
    <w:rsid w:val="00DF5005"/>
    <w:rsid w:val="00E00EDD"/>
    <w:rsid w:val="00E047CA"/>
    <w:rsid w:val="00E04930"/>
    <w:rsid w:val="00E05549"/>
    <w:rsid w:val="00E05FB6"/>
    <w:rsid w:val="00E0615E"/>
    <w:rsid w:val="00E07491"/>
    <w:rsid w:val="00E137C0"/>
    <w:rsid w:val="00E154AD"/>
    <w:rsid w:val="00E16DC2"/>
    <w:rsid w:val="00E2594D"/>
    <w:rsid w:val="00E3235B"/>
    <w:rsid w:val="00E35723"/>
    <w:rsid w:val="00E41D2E"/>
    <w:rsid w:val="00E43BC3"/>
    <w:rsid w:val="00E5079C"/>
    <w:rsid w:val="00E51EC8"/>
    <w:rsid w:val="00E51F6D"/>
    <w:rsid w:val="00E54406"/>
    <w:rsid w:val="00E66B7D"/>
    <w:rsid w:val="00E67349"/>
    <w:rsid w:val="00E80A22"/>
    <w:rsid w:val="00E80DAF"/>
    <w:rsid w:val="00E83E59"/>
    <w:rsid w:val="00E87F25"/>
    <w:rsid w:val="00E9012D"/>
    <w:rsid w:val="00EA0794"/>
    <w:rsid w:val="00EA52D2"/>
    <w:rsid w:val="00EC27AC"/>
    <w:rsid w:val="00EC6776"/>
    <w:rsid w:val="00ED3FB9"/>
    <w:rsid w:val="00EE22FA"/>
    <w:rsid w:val="00EF08C6"/>
    <w:rsid w:val="00EF0969"/>
    <w:rsid w:val="00EF210A"/>
    <w:rsid w:val="00EF2CF0"/>
    <w:rsid w:val="00EF5F24"/>
    <w:rsid w:val="00F01FBC"/>
    <w:rsid w:val="00F02544"/>
    <w:rsid w:val="00F05962"/>
    <w:rsid w:val="00F07602"/>
    <w:rsid w:val="00F16527"/>
    <w:rsid w:val="00F211BB"/>
    <w:rsid w:val="00F25D30"/>
    <w:rsid w:val="00F3373D"/>
    <w:rsid w:val="00F36401"/>
    <w:rsid w:val="00F37AA0"/>
    <w:rsid w:val="00F41AE6"/>
    <w:rsid w:val="00F41E37"/>
    <w:rsid w:val="00F43F4A"/>
    <w:rsid w:val="00F44C05"/>
    <w:rsid w:val="00F45D4A"/>
    <w:rsid w:val="00F4713B"/>
    <w:rsid w:val="00F50E85"/>
    <w:rsid w:val="00F542C7"/>
    <w:rsid w:val="00F561B2"/>
    <w:rsid w:val="00F66375"/>
    <w:rsid w:val="00F7259F"/>
    <w:rsid w:val="00F7571F"/>
    <w:rsid w:val="00F80381"/>
    <w:rsid w:val="00F83979"/>
    <w:rsid w:val="00F86AC9"/>
    <w:rsid w:val="00F86C3E"/>
    <w:rsid w:val="00FA14B7"/>
    <w:rsid w:val="00FA2106"/>
    <w:rsid w:val="00FA2BCE"/>
    <w:rsid w:val="00FB530E"/>
    <w:rsid w:val="00FB5F94"/>
    <w:rsid w:val="00FB6D2F"/>
    <w:rsid w:val="00FC0DFC"/>
    <w:rsid w:val="00FC1E2C"/>
    <w:rsid w:val="00FC26EE"/>
    <w:rsid w:val="00FC2B18"/>
    <w:rsid w:val="00FC6B8B"/>
    <w:rsid w:val="00FD15D9"/>
    <w:rsid w:val="00FD2AB5"/>
    <w:rsid w:val="00FD3720"/>
    <w:rsid w:val="00FE2A1E"/>
    <w:rsid w:val="00FE3800"/>
    <w:rsid w:val="00FE5F66"/>
    <w:rsid w:val="00FF180A"/>
    <w:rsid w:val="00FF1B38"/>
    <w:rsid w:val="00FF45CA"/>
    <w:rsid w:val="00FF6038"/>
    <w:rsid w:val="00FF619E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29BA328"/>
  <w15:docId w15:val="{F09C109F-5A9F-42A3-9486-E1AB6EC9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character" w:styleId="Collegamentoipertestuale">
    <w:name w:val="Hyperlink"/>
    <w:rsid w:val="00AF47A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86AC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86AC9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4600DD"/>
    <w:rPr>
      <w:rFonts w:ascii="Swis721 Lt BT" w:hAnsi="Swis721 Lt BT"/>
      <w:sz w:val="22"/>
      <w:szCs w:val="24"/>
    </w:rPr>
  </w:style>
  <w:style w:type="paragraph" w:styleId="Testofumetto">
    <w:name w:val="Balloon Text"/>
    <w:basedOn w:val="Normale"/>
    <w:link w:val="TestofumettoCarattere"/>
    <w:rsid w:val="004600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60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7409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71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70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30223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407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20352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1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7989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125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2576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2283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6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389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Sinnvolle Last-Minute-Geschenke</vt:lpstr>
      <vt:lpstr>Sinnvolle Last-Minute-Geschenke</vt:lpstr>
    </vt:vector>
  </TitlesOfParts>
  <Company>Caritas Diözese Bozen-Brixen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Sinnvolle Last-Minute-Geschenke</dc:title>
  <dc:creator>maria</dc:creator>
  <cp:lastModifiedBy>Roberta Bravi</cp:lastModifiedBy>
  <cp:revision>11</cp:revision>
  <dcterms:created xsi:type="dcterms:W3CDTF">2023-03-29T09:30:00Z</dcterms:created>
  <dcterms:modified xsi:type="dcterms:W3CDTF">2024-03-25T13:54:00Z</dcterms:modified>
</cp:coreProperties>
</file>