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EC1" w:rsidRPr="00E51EC8" w:rsidRDefault="00311EC1" w:rsidP="00861B9A">
      <w:pPr>
        <w:rPr>
          <w:rFonts w:ascii="Arial" w:hAnsi="Arial" w:cs="Arial"/>
          <w:b/>
          <w:sz w:val="20"/>
          <w:szCs w:val="20"/>
        </w:rPr>
      </w:pPr>
    </w:p>
    <w:p w:rsidR="002A66DD" w:rsidRPr="0080286B" w:rsidRDefault="00616342" w:rsidP="00774EE0">
      <w:pPr>
        <w:rPr>
          <w:rFonts w:ascii="Arial" w:hAnsi="Arial" w:cs="Arial"/>
          <w:b/>
          <w:sz w:val="20"/>
          <w:szCs w:val="20"/>
        </w:rPr>
      </w:pPr>
      <w:r>
        <w:rPr>
          <w:rFonts w:ascii="Arial" w:hAnsi="Arial" w:cs="Arial"/>
          <w:b/>
          <w:sz w:val="30"/>
          <w:szCs w:val="30"/>
        </w:rPr>
        <w:t>„</w:t>
      </w:r>
      <w:r w:rsidR="002A0AF4">
        <w:rPr>
          <w:rFonts w:ascii="Arial" w:hAnsi="Arial" w:cs="Arial"/>
          <w:b/>
          <w:sz w:val="30"/>
          <w:szCs w:val="30"/>
        </w:rPr>
        <w:t>Schenken mit Sinn</w:t>
      </w:r>
      <w:r>
        <w:rPr>
          <w:rFonts w:ascii="Arial" w:hAnsi="Arial" w:cs="Arial"/>
          <w:b/>
          <w:sz w:val="30"/>
          <w:szCs w:val="30"/>
        </w:rPr>
        <w:t>“</w:t>
      </w:r>
      <w:r w:rsidR="002A0AF4">
        <w:rPr>
          <w:rFonts w:ascii="Arial" w:hAnsi="Arial" w:cs="Arial"/>
          <w:b/>
          <w:sz w:val="30"/>
          <w:szCs w:val="30"/>
        </w:rPr>
        <w:t xml:space="preserve">: Hühner </w:t>
      </w:r>
      <w:r>
        <w:rPr>
          <w:rFonts w:ascii="Arial" w:hAnsi="Arial" w:cs="Arial"/>
          <w:b/>
          <w:sz w:val="30"/>
          <w:szCs w:val="30"/>
        </w:rPr>
        <w:t>fürs</w:t>
      </w:r>
      <w:r w:rsidR="002A0AF4">
        <w:rPr>
          <w:rFonts w:ascii="Arial" w:hAnsi="Arial" w:cs="Arial"/>
          <w:b/>
          <w:sz w:val="30"/>
          <w:szCs w:val="30"/>
        </w:rPr>
        <w:t xml:space="preserve"> Osternest</w:t>
      </w:r>
      <w:r w:rsidR="0080286B">
        <w:rPr>
          <w:rFonts w:ascii="Arial" w:hAnsi="Arial" w:cs="Arial"/>
          <w:b/>
          <w:sz w:val="30"/>
          <w:szCs w:val="30"/>
        </w:rPr>
        <w:t xml:space="preserve"> </w:t>
      </w:r>
    </w:p>
    <w:p w:rsidR="0080286B" w:rsidRPr="00292F78" w:rsidRDefault="0080286B" w:rsidP="00774EE0">
      <w:pPr>
        <w:rPr>
          <w:rFonts w:ascii="Arial" w:hAnsi="Arial" w:cs="Arial"/>
          <w:b/>
          <w:sz w:val="20"/>
          <w:szCs w:val="20"/>
        </w:rPr>
      </w:pPr>
    </w:p>
    <w:p w:rsidR="00616342" w:rsidRDefault="00616342" w:rsidP="00774EE0">
      <w:pPr>
        <w:rPr>
          <w:rFonts w:ascii="Arial" w:hAnsi="Arial" w:cs="Arial"/>
          <w:b/>
          <w:sz w:val="20"/>
          <w:szCs w:val="20"/>
        </w:rPr>
      </w:pPr>
      <w:r>
        <w:rPr>
          <w:rFonts w:ascii="Arial" w:hAnsi="Arial" w:cs="Arial"/>
          <w:b/>
          <w:sz w:val="20"/>
          <w:szCs w:val="20"/>
        </w:rPr>
        <w:t>Auch zu Ostern lädt die Caritas zu</w:t>
      </w:r>
      <w:r w:rsidR="00617B07">
        <w:rPr>
          <w:rFonts w:ascii="Arial" w:hAnsi="Arial" w:cs="Arial"/>
          <w:b/>
          <w:sz w:val="20"/>
          <w:szCs w:val="20"/>
        </w:rPr>
        <w:t>m</w:t>
      </w:r>
      <w:r>
        <w:rPr>
          <w:rFonts w:ascii="Arial" w:hAnsi="Arial" w:cs="Arial"/>
          <w:b/>
          <w:sz w:val="20"/>
          <w:szCs w:val="20"/>
        </w:rPr>
        <w:t xml:space="preserve"> „Schenken mit Sinn“ ein: Mit </w:t>
      </w:r>
      <w:r w:rsidR="00617B07">
        <w:rPr>
          <w:rFonts w:ascii="Arial" w:hAnsi="Arial" w:cs="Arial"/>
          <w:b/>
          <w:sz w:val="20"/>
          <w:szCs w:val="20"/>
        </w:rPr>
        <w:t>4</w:t>
      </w:r>
      <w:r>
        <w:rPr>
          <w:rFonts w:ascii="Arial" w:hAnsi="Arial" w:cs="Arial"/>
          <w:b/>
          <w:sz w:val="20"/>
          <w:szCs w:val="20"/>
        </w:rPr>
        <w:t xml:space="preserve"> Hühnern und einem Hahn beispielsweise hat eine Familie in Afrika genug Eier zum Essen und gleichzeitig auch noch welche für den Markt übrig. „Mit so einem Geschenk bereiten sie Menschen hier, </w:t>
      </w:r>
      <w:r w:rsidR="00AF2BC8">
        <w:rPr>
          <w:rFonts w:ascii="Arial" w:hAnsi="Arial" w:cs="Arial"/>
          <w:b/>
          <w:sz w:val="20"/>
          <w:szCs w:val="20"/>
        </w:rPr>
        <w:t>und</w:t>
      </w:r>
      <w:r>
        <w:rPr>
          <w:rFonts w:ascii="Arial" w:hAnsi="Arial" w:cs="Arial"/>
          <w:b/>
          <w:sz w:val="20"/>
          <w:szCs w:val="20"/>
        </w:rPr>
        <w:t xml:space="preserve"> auch Menschen</w:t>
      </w:r>
      <w:r w:rsidR="00BB0506">
        <w:rPr>
          <w:rFonts w:ascii="Arial" w:hAnsi="Arial" w:cs="Arial"/>
          <w:b/>
          <w:sz w:val="20"/>
          <w:szCs w:val="20"/>
        </w:rPr>
        <w:t>, die</w:t>
      </w:r>
      <w:r>
        <w:rPr>
          <w:rFonts w:ascii="Arial" w:hAnsi="Arial" w:cs="Arial"/>
          <w:b/>
          <w:sz w:val="20"/>
          <w:szCs w:val="20"/>
        </w:rPr>
        <w:t xml:space="preserve"> tausende Kilometer weiter entfernt </w:t>
      </w:r>
      <w:r w:rsidR="00BB0506">
        <w:rPr>
          <w:rFonts w:ascii="Arial" w:hAnsi="Arial" w:cs="Arial"/>
          <w:b/>
          <w:sz w:val="20"/>
          <w:szCs w:val="20"/>
        </w:rPr>
        <w:t xml:space="preserve">leben, </w:t>
      </w:r>
      <w:r>
        <w:rPr>
          <w:rFonts w:ascii="Arial" w:hAnsi="Arial" w:cs="Arial"/>
          <w:b/>
          <w:sz w:val="20"/>
          <w:szCs w:val="20"/>
        </w:rPr>
        <w:t xml:space="preserve">eine Freude“, wirbt Caritas-Direktorin Beatrix Mairhofer für die sinnvollen Geschenke der Caritas, die dabei helfen sollen, Not im Land, aber auch außerhalb zu lindern. </w:t>
      </w:r>
    </w:p>
    <w:p w:rsidR="00616342" w:rsidRDefault="00616342" w:rsidP="00774EE0">
      <w:pPr>
        <w:rPr>
          <w:rFonts w:ascii="Arial" w:hAnsi="Arial" w:cs="Arial"/>
          <w:b/>
          <w:sz w:val="20"/>
          <w:szCs w:val="20"/>
        </w:rPr>
      </w:pPr>
    </w:p>
    <w:p w:rsidR="00310A0B" w:rsidRPr="00670513" w:rsidRDefault="00C0513E" w:rsidP="00BB0506">
      <w:pPr>
        <w:rPr>
          <w:rFonts w:ascii="Arial" w:hAnsi="Arial" w:cs="Arial"/>
          <w:sz w:val="20"/>
          <w:szCs w:val="20"/>
        </w:rPr>
      </w:pPr>
      <w:bookmarkStart w:id="0" w:name="_GoBack"/>
      <w:r w:rsidRPr="00670513">
        <w:rPr>
          <w:rFonts w:ascii="Arial" w:hAnsi="Arial" w:cs="Arial"/>
          <w:sz w:val="20"/>
          <w:szCs w:val="20"/>
        </w:rPr>
        <w:t xml:space="preserve">Die sinnvollen Geschenke </w:t>
      </w:r>
      <w:r w:rsidR="00340722" w:rsidRPr="00670513">
        <w:rPr>
          <w:rFonts w:ascii="Arial" w:hAnsi="Arial" w:cs="Arial"/>
          <w:sz w:val="20"/>
          <w:szCs w:val="20"/>
        </w:rPr>
        <w:t xml:space="preserve">der Caritas </w:t>
      </w:r>
      <w:r w:rsidR="00BB0506">
        <w:rPr>
          <w:rFonts w:ascii="Arial" w:hAnsi="Arial" w:cs="Arial"/>
          <w:sz w:val="20"/>
          <w:szCs w:val="20"/>
        </w:rPr>
        <w:t>funktionieren so, dass sie</w:t>
      </w:r>
      <w:r w:rsidRPr="00670513">
        <w:rPr>
          <w:rFonts w:ascii="Arial" w:hAnsi="Arial" w:cs="Arial"/>
          <w:sz w:val="20"/>
          <w:szCs w:val="20"/>
        </w:rPr>
        <w:t xml:space="preserve"> gleich </w:t>
      </w:r>
      <w:r w:rsidR="009124F3" w:rsidRPr="00670513">
        <w:rPr>
          <w:rFonts w:ascii="Arial" w:hAnsi="Arial" w:cs="Arial"/>
          <w:sz w:val="20"/>
          <w:szCs w:val="20"/>
        </w:rPr>
        <w:t>mehrfach</w:t>
      </w:r>
      <w:r w:rsidRPr="00670513">
        <w:rPr>
          <w:rFonts w:ascii="Arial" w:hAnsi="Arial" w:cs="Arial"/>
          <w:sz w:val="20"/>
          <w:szCs w:val="20"/>
        </w:rPr>
        <w:t xml:space="preserve"> Freude berei</w:t>
      </w:r>
      <w:r w:rsidR="00BB0506">
        <w:rPr>
          <w:rFonts w:ascii="Arial" w:hAnsi="Arial" w:cs="Arial"/>
          <w:sz w:val="20"/>
          <w:szCs w:val="20"/>
        </w:rPr>
        <w:t>ten</w:t>
      </w:r>
      <w:r w:rsidR="009124F3" w:rsidRPr="00670513">
        <w:rPr>
          <w:rFonts w:ascii="Arial" w:hAnsi="Arial" w:cs="Arial"/>
          <w:sz w:val="20"/>
          <w:szCs w:val="20"/>
        </w:rPr>
        <w:t>: den Schenkenden, den</w:t>
      </w:r>
      <w:r w:rsidRPr="00670513">
        <w:rPr>
          <w:rFonts w:ascii="Arial" w:hAnsi="Arial" w:cs="Arial"/>
          <w:sz w:val="20"/>
          <w:szCs w:val="20"/>
        </w:rPr>
        <w:t xml:space="preserve"> Beschenkten und </w:t>
      </w:r>
      <w:r w:rsidR="00340722" w:rsidRPr="00670513">
        <w:rPr>
          <w:rFonts w:ascii="Arial" w:hAnsi="Arial" w:cs="Arial"/>
          <w:sz w:val="20"/>
          <w:szCs w:val="20"/>
        </w:rPr>
        <w:t xml:space="preserve">den eigentlichen Nutznießern </w:t>
      </w:r>
      <w:r w:rsidRPr="00670513">
        <w:rPr>
          <w:rFonts w:ascii="Arial" w:hAnsi="Arial" w:cs="Arial"/>
          <w:sz w:val="20"/>
          <w:szCs w:val="20"/>
        </w:rPr>
        <w:t xml:space="preserve">in Afrika, Südamerika, Serbien und </w:t>
      </w:r>
      <w:r w:rsidR="00AF2BC8">
        <w:rPr>
          <w:rFonts w:ascii="Arial" w:hAnsi="Arial" w:cs="Arial"/>
          <w:sz w:val="20"/>
          <w:szCs w:val="20"/>
        </w:rPr>
        <w:t xml:space="preserve">auch </w:t>
      </w:r>
      <w:r w:rsidRPr="00670513">
        <w:rPr>
          <w:rFonts w:ascii="Arial" w:hAnsi="Arial" w:cs="Arial"/>
          <w:sz w:val="20"/>
          <w:szCs w:val="20"/>
        </w:rPr>
        <w:t>hier in Südtirol.</w:t>
      </w:r>
      <w:r w:rsidR="00340722" w:rsidRPr="00670513">
        <w:t xml:space="preserve"> </w:t>
      </w:r>
      <w:r w:rsidR="00BB0506">
        <w:rPr>
          <w:rFonts w:ascii="Arial" w:hAnsi="Arial" w:cs="Arial"/>
          <w:sz w:val="20"/>
          <w:szCs w:val="20"/>
        </w:rPr>
        <w:t xml:space="preserve">Menschen in Not bekommen über diese sinnvollen Geschenke </w:t>
      </w:r>
      <w:r w:rsidR="00340722" w:rsidRPr="00670513">
        <w:rPr>
          <w:rFonts w:ascii="Arial" w:hAnsi="Arial" w:cs="Arial"/>
          <w:sz w:val="20"/>
          <w:szCs w:val="20"/>
        </w:rPr>
        <w:t xml:space="preserve">die </w:t>
      </w:r>
      <w:r w:rsidR="00BB0506">
        <w:rPr>
          <w:rFonts w:ascii="Arial" w:hAnsi="Arial" w:cs="Arial"/>
          <w:sz w:val="20"/>
          <w:szCs w:val="20"/>
        </w:rPr>
        <w:t>Unterstützung</w:t>
      </w:r>
      <w:r w:rsidR="00340722" w:rsidRPr="00670513">
        <w:rPr>
          <w:rFonts w:ascii="Arial" w:hAnsi="Arial" w:cs="Arial"/>
          <w:sz w:val="20"/>
          <w:szCs w:val="20"/>
        </w:rPr>
        <w:t>, die sie brauchen, um schwierige Situationen zu überstehen: Die einen Schu</w:t>
      </w:r>
      <w:r w:rsidR="005B62B7">
        <w:rPr>
          <w:rFonts w:ascii="Arial" w:hAnsi="Arial" w:cs="Arial"/>
          <w:sz w:val="20"/>
          <w:szCs w:val="20"/>
        </w:rPr>
        <w:t>lkost</w:t>
      </w:r>
      <w:r w:rsidR="00340722" w:rsidRPr="00670513">
        <w:rPr>
          <w:rFonts w:ascii="Arial" w:hAnsi="Arial" w:cs="Arial"/>
          <w:sz w:val="20"/>
          <w:szCs w:val="20"/>
        </w:rPr>
        <w:t xml:space="preserve"> oder Schulbücher, die anderen Obstbäume oder Saatgut, andere </w:t>
      </w:r>
      <w:r w:rsidR="00BB0506">
        <w:rPr>
          <w:rFonts w:ascii="Arial" w:hAnsi="Arial" w:cs="Arial"/>
          <w:sz w:val="20"/>
          <w:szCs w:val="20"/>
        </w:rPr>
        <w:t xml:space="preserve">wiederum </w:t>
      </w:r>
      <w:r w:rsidR="00340722" w:rsidRPr="00670513">
        <w:rPr>
          <w:rFonts w:ascii="Arial" w:hAnsi="Arial" w:cs="Arial"/>
          <w:sz w:val="20"/>
          <w:szCs w:val="20"/>
        </w:rPr>
        <w:t>ein warmes Bett für die Nacht</w:t>
      </w:r>
      <w:r w:rsidR="00AF2BC8">
        <w:rPr>
          <w:rFonts w:ascii="Arial" w:hAnsi="Arial" w:cs="Arial"/>
          <w:sz w:val="20"/>
          <w:szCs w:val="20"/>
        </w:rPr>
        <w:t>, ein Vorsorgepaket für die Familie</w:t>
      </w:r>
      <w:r w:rsidR="00BB0506">
        <w:rPr>
          <w:rFonts w:ascii="Arial" w:hAnsi="Arial" w:cs="Arial"/>
          <w:sz w:val="20"/>
          <w:szCs w:val="20"/>
        </w:rPr>
        <w:t xml:space="preserve"> und in Afrika eben auch eine kleine Hühnerschar für täglich frische Eier. „Gerade das Osterfest ist eine gute Gelegenheit, beim Schenken auch an jene zu denken, denen es nicht so gut geht</w:t>
      </w:r>
      <w:r w:rsidR="00340722" w:rsidRPr="00670513">
        <w:rPr>
          <w:rFonts w:ascii="Arial" w:hAnsi="Arial" w:cs="Arial"/>
          <w:sz w:val="20"/>
          <w:szCs w:val="20"/>
        </w:rPr>
        <w:t xml:space="preserve">“, </w:t>
      </w:r>
      <w:r w:rsidR="0065050F">
        <w:rPr>
          <w:rFonts w:ascii="Arial" w:hAnsi="Arial" w:cs="Arial"/>
          <w:sz w:val="20"/>
          <w:szCs w:val="20"/>
        </w:rPr>
        <w:t>sagt</w:t>
      </w:r>
      <w:r w:rsidR="00BB0506">
        <w:rPr>
          <w:rFonts w:ascii="Arial" w:hAnsi="Arial" w:cs="Arial"/>
          <w:sz w:val="20"/>
          <w:szCs w:val="20"/>
        </w:rPr>
        <w:t xml:space="preserve"> </w:t>
      </w:r>
      <w:r w:rsidR="00D32D0D" w:rsidRPr="00670513">
        <w:rPr>
          <w:rFonts w:ascii="Arial" w:hAnsi="Arial" w:cs="Arial"/>
          <w:sz w:val="20"/>
          <w:szCs w:val="20"/>
        </w:rPr>
        <w:t xml:space="preserve">Sandra </w:t>
      </w:r>
      <w:proofErr w:type="spellStart"/>
      <w:r w:rsidR="00D32D0D" w:rsidRPr="00670513">
        <w:rPr>
          <w:rFonts w:ascii="Arial" w:hAnsi="Arial" w:cs="Arial"/>
          <w:sz w:val="20"/>
          <w:szCs w:val="20"/>
        </w:rPr>
        <w:t>D’Onofrio</w:t>
      </w:r>
      <w:proofErr w:type="spellEnd"/>
      <w:r w:rsidR="00D32D0D" w:rsidRPr="00670513">
        <w:rPr>
          <w:rFonts w:ascii="Arial" w:hAnsi="Arial" w:cs="Arial"/>
          <w:sz w:val="20"/>
          <w:szCs w:val="20"/>
        </w:rPr>
        <w:t xml:space="preserve"> </w:t>
      </w:r>
      <w:r w:rsidR="00340722" w:rsidRPr="00670513">
        <w:rPr>
          <w:rFonts w:ascii="Arial" w:hAnsi="Arial" w:cs="Arial"/>
          <w:sz w:val="20"/>
          <w:szCs w:val="20"/>
        </w:rPr>
        <w:t xml:space="preserve">vom Caritas-Dienst für </w:t>
      </w:r>
      <w:r w:rsidR="00BB0506">
        <w:rPr>
          <w:rFonts w:ascii="Arial" w:hAnsi="Arial" w:cs="Arial"/>
          <w:sz w:val="20"/>
          <w:szCs w:val="20"/>
        </w:rPr>
        <w:t>Internationale Zusammenarbeit</w:t>
      </w:r>
      <w:r w:rsidR="0065050F">
        <w:rPr>
          <w:rFonts w:ascii="Arial" w:hAnsi="Arial" w:cs="Arial"/>
          <w:sz w:val="20"/>
          <w:szCs w:val="20"/>
        </w:rPr>
        <w:t>, welche diese besonderen Geschenk-Projekte koordiniert</w:t>
      </w:r>
      <w:r w:rsidR="00BB0506">
        <w:rPr>
          <w:rFonts w:ascii="Arial" w:hAnsi="Arial" w:cs="Arial"/>
          <w:sz w:val="20"/>
          <w:szCs w:val="20"/>
        </w:rPr>
        <w:t xml:space="preserve">. </w:t>
      </w:r>
    </w:p>
    <w:p w:rsidR="00310A0B" w:rsidRPr="00670513" w:rsidRDefault="00310A0B" w:rsidP="00774EE0">
      <w:pPr>
        <w:rPr>
          <w:rFonts w:ascii="Arial" w:hAnsi="Arial" w:cs="Arial"/>
          <w:sz w:val="20"/>
          <w:szCs w:val="20"/>
        </w:rPr>
      </w:pPr>
    </w:p>
    <w:p w:rsidR="00BF3774" w:rsidRPr="00670513" w:rsidRDefault="007D08E0" w:rsidP="00BF3774">
      <w:pPr>
        <w:rPr>
          <w:rFonts w:ascii="Arial" w:hAnsi="Arial" w:cs="Arial"/>
          <w:sz w:val="20"/>
          <w:szCs w:val="20"/>
        </w:rPr>
      </w:pPr>
      <w:r w:rsidRPr="00670513">
        <w:rPr>
          <w:rFonts w:ascii="Arial" w:hAnsi="Arial" w:cs="Arial"/>
          <w:sz w:val="20"/>
          <w:szCs w:val="20"/>
        </w:rPr>
        <w:t>Alle 1</w:t>
      </w:r>
      <w:r w:rsidR="001B239E">
        <w:rPr>
          <w:rFonts w:ascii="Arial" w:hAnsi="Arial" w:cs="Arial"/>
          <w:sz w:val="20"/>
          <w:szCs w:val="20"/>
        </w:rPr>
        <w:t>7</w:t>
      </w:r>
      <w:r w:rsidR="00BF3774" w:rsidRPr="00670513">
        <w:rPr>
          <w:rFonts w:ascii="Arial" w:hAnsi="Arial" w:cs="Arial"/>
          <w:sz w:val="20"/>
          <w:szCs w:val="20"/>
        </w:rPr>
        <w:t xml:space="preserve"> sinnvollen Geschenke der Caritas können online unter </w:t>
      </w:r>
      <w:hyperlink r:id="rId7" w:history="1">
        <w:r w:rsidR="00886A12" w:rsidRPr="00BC29A3">
          <w:rPr>
            <w:rStyle w:val="Collegamentoipertestuale"/>
            <w:rFonts w:ascii="Arial" w:hAnsi="Arial" w:cs="Arial"/>
            <w:sz w:val="20"/>
            <w:szCs w:val="20"/>
          </w:rPr>
          <w:t>www.caritas.bz.it</w:t>
        </w:r>
      </w:hyperlink>
      <w:r w:rsidR="00886A12">
        <w:rPr>
          <w:rFonts w:ascii="Arial" w:hAnsi="Arial" w:cs="Arial"/>
          <w:sz w:val="20"/>
          <w:szCs w:val="20"/>
        </w:rPr>
        <w:t xml:space="preserve"> </w:t>
      </w:r>
      <w:r w:rsidR="00BF3774" w:rsidRPr="00670513">
        <w:rPr>
          <w:rFonts w:ascii="Arial" w:hAnsi="Arial" w:cs="Arial"/>
          <w:sz w:val="20"/>
          <w:szCs w:val="20"/>
        </w:rPr>
        <w:t>bestellt und einem Freund, einem Verwandten oder Geschäftspartner gewidmet werden. Für jedes Geschenk erhält der Schenkende in einem Mail eine personalisierte Geschenkurkunde und ein Geschenkpäckchen, das mit einer persönlichen Widmung versehen werden kann. Die Bezahlung erfolgt per Kreditkarte oder per Banküberweisung. Das eigentliche Geschenk gibt die Caritas über die verschiedenen Hilfsprojekte an Bedürftige weiter.</w:t>
      </w:r>
    </w:p>
    <w:p w:rsidR="00BF3774" w:rsidRPr="00670513" w:rsidRDefault="00BF3774" w:rsidP="00BF3774">
      <w:pPr>
        <w:rPr>
          <w:rFonts w:ascii="Arial" w:hAnsi="Arial" w:cs="Arial"/>
          <w:sz w:val="20"/>
          <w:szCs w:val="20"/>
        </w:rPr>
      </w:pPr>
    </w:p>
    <w:p w:rsidR="00BF3774" w:rsidRPr="00BF3774" w:rsidRDefault="00BF3774" w:rsidP="00BF3774">
      <w:pPr>
        <w:rPr>
          <w:rFonts w:ascii="Arial" w:hAnsi="Arial" w:cs="Arial"/>
          <w:sz w:val="20"/>
          <w:szCs w:val="20"/>
        </w:rPr>
      </w:pPr>
      <w:r w:rsidRPr="00670513">
        <w:rPr>
          <w:rFonts w:ascii="Arial" w:hAnsi="Arial" w:cs="Arial"/>
          <w:sz w:val="20"/>
          <w:szCs w:val="20"/>
        </w:rPr>
        <w:t xml:space="preserve">Wer keinen Internetzugang hat, kann sein Geschenk </w:t>
      </w:r>
      <w:r w:rsidR="00BB0506">
        <w:rPr>
          <w:rFonts w:ascii="Arial" w:hAnsi="Arial" w:cs="Arial"/>
          <w:sz w:val="20"/>
          <w:szCs w:val="20"/>
        </w:rPr>
        <w:t xml:space="preserve">auch </w:t>
      </w:r>
      <w:r w:rsidRPr="00670513">
        <w:rPr>
          <w:rFonts w:ascii="Arial" w:hAnsi="Arial" w:cs="Arial"/>
          <w:sz w:val="20"/>
          <w:szCs w:val="20"/>
        </w:rPr>
        <w:t>in den Caritas-Büros in Bozen (Sparkassenstraße 1, Tel. 0471 304 300), Meran (</w:t>
      </w:r>
      <w:r w:rsidR="007D08E0" w:rsidRPr="00670513">
        <w:rPr>
          <w:rFonts w:ascii="Arial" w:hAnsi="Arial" w:cs="Arial"/>
          <w:sz w:val="20"/>
          <w:szCs w:val="20"/>
        </w:rPr>
        <w:t>Galileo-Galilei-Straße 84</w:t>
      </w:r>
      <w:r w:rsidRPr="00670513">
        <w:rPr>
          <w:rFonts w:ascii="Arial" w:hAnsi="Arial" w:cs="Arial"/>
          <w:sz w:val="20"/>
          <w:szCs w:val="20"/>
        </w:rPr>
        <w:t xml:space="preserve">, </w:t>
      </w:r>
      <w:r w:rsidRPr="00BF3774">
        <w:rPr>
          <w:rFonts w:ascii="Arial" w:hAnsi="Arial" w:cs="Arial"/>
          <w:sz w:val="20"/>
          <w:szCs w:val="20"/>
        </w:rPr>
        <w:t xml:space="preserve">Tel. 0473 495 632), Brixen (Bahnhofstraße 27A, Tel. 0472 205 965) und Bruneck (Paul-von-Sternbachstraße 6, Tel. 0474 414 064) bestellen. </w:t>
      </w:r>
      <w:bookmarkEnd w:id="0"/>
    </w:p>
    <w:p w:rsidR="00BF3774" w:rsidRPr="00BF3774" w:rsidRDefault="00BF3774" w:rsidP="00D947C7">
      <w:pPr>
        <w:rPr>
          <w:rFonts w:ascii="Arial" w:hAnsi="Arial" w:cs="Arial"/>
          <w:sz w:val="20"/>
          <w:szCs w:val="20"/>
          <w:highlight w:val="yellow"/>
        </w:rPr>
      </w:pPr>
    </w:p>
    <w:p w:rsidR="00D400CD" w:rsidRPr="00812DB0" w:rsidRDefault="00311EC1" w:rsidP="006C5798">
      <w:pPr>
        <w:tabs>
          <w:tab w:val="left" w:pos="2760"/>
        </w:tabs>
        <w:rPr>
          <w:rFonts w:ascii="Arial" w:hAnsi="Arial" w:cs="Arial"/>
          <w:sz w:val="20"/>
          <w:szCs w:val="20"/>
        </w:rPr>
      </w:pPr>
      <w:r w:rsidRPr="00812DB0">
        <w:rPr>
          <w:rFonts w:ascii="Arial" w:hAnsi="Arial" w:cs="Arial"/>
          <w:sz w:val="20"/>
          <w:szCs w:val="20"/>
        </w:rPr>
        <w:tab/>
      </w:r>
    </w:p>
    <w:p w:rsidR="00FF1B38" w:rsidRDefault="00310A0B" w:rsidP="004117D5">
      <w:pPr>
        <w:rPr>
          <w:rFonts w:ascii="Arial" w:hAnsi="Arial" w:cs="Arial"/>
          <w:sz w:val="20"/>
          <w:szCs w:val="20"/>
          <w:lang w:val="it-IT"/>
        </w:rPr>
      </w:pPr>
      <w:r>
        <w:rPr>
          <w:rFonts w:ascii="Arial" w:hAnsi="Arial" w:cs="Arial"/>
          <w:sz w:val="20"/>
          <w:szCs w:val="20"/>
          <w:lang w:val="it-IT"/>
        </w:rPr>
        <w:t xml:space="preserve">Bozen, </w:t>
      </w:r>
      <w:r w:rsidR="00BB0506">
        <w:rPr>
          <w:rFonts w:ascii="Arial" w:hAnsi="Arial" w:cs="Arial"/>
          <w:sz w:val="20"/>
          <w:szCs w:val="20"/>
          <w:lang w:val="it-IT"/>
        </w:rPr>
        <w:t>25.03.2024</w:t>
      </w:r>
    </w:p>
    <w:p w:rsidR="001F6915" w:rsidRPr="00AE5391" w:rsidRDefault="001F6915" w:rsidP="001F6915">
      <w:pPr>
        <w:rPr>
          <w:rFonts w:ascii="Arial" w:hAnsi="Arial" w:cs="Arial"/>
          <w:sz w:val="20"/>
          <w:szCs w:val="20"/>
          <w:lang w:val="it-IT"/>
        </w:rPr>
      </w:pPr>
      <w:r w:rsidRPr="001F6915">
        <w:rPr>
          <w:rFonts w:ascii="Arial" w:hAnsi="Arial" w:cs="Arial"/>
          <w:sz w:val="20"/>
          <w:szCs w:val="20"/>
          <w:lang w:val="it-IT"/>
        </w:rPr>
        <w:t xml:space="preserve"> </w:t>
      </w:r>
    </w:p>
    <w:sectPr w:rsidR="001F6915" w:rsidRPr="00AE5391" w:rsidSect="00FF1B38">
      <w:headerReference w:type="default" r:id="rId8"/>
      <w:pgSz w:w="11906" w:h="16838"/>
      <w:pgMar w:top="2694" w:right="1985" w:bottom="709" w:left="811"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97A" w:rsidRDefault="00A2797A">
      <w:r>
        <w:separator/>
      </w:r>
    </w:p>
  </w:endnote>
  <w:endnote w:type="continuationSeparator" w:id="0">
    <w:p w:rsidR="00A2797A" w:rsidRDefault="00A27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97A" w:rsidRDefault="00A2797A">
      <w:r>
        <w:separator/>
      </w:r>
    </w:p>
  </w:footnote>
  <w:footnote w:type="continuationSeparator" w:id="0">
    <w:p w:rsidR="00A2797A" w:rsidRDefault="00A27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0F7" w:rsidRDefault="00FF1B38">
    <w:pPr>
      <w:pStyle w:val="Intestazione"/>
    </w:pPr>
    <w:r>
      <w:rPr>
        <w:noProof/>
        <w:lang w:val="it-IT" w:eastAsia="it-IT"/>
      </w:rPr>
      <w:drawing>
        <wp:anchor distT="0" distB="0" distL="114300" distR="114300" simplePos="0" relativeHeight="251657728" behindDoc="1" locked="0" layoutInCell="1" allowOverlap="1">
          <wp:simplePos x="0" y="0"/>
          <wp:positionH relativeFrom="column">
            <wp:posOffset>-514350</wp:posOffset>
          </wp:positionH>
          <wp:positionV relativeFrom="paragraph">
            <wp:posOffset>0</wp:posOffset>
          </wp:positionV>
          <wp:extent cx="7553325" cy="1543050"/>
          <wp:effectExtent l="0" t="0" r="9525" b="0"/>
          <wp:wrapTight wrapText="bothSides">
            <wp:wrapPolygon edited="0">
              <wp:start x="0" y="0"/>
              <wp:lineTo x="0" y="21333"/>
              <wp:lineTo x="21573" y="21333"/>
              <wp:lineTo x="21573" y="0"/>
              <wp:lineTo x="0" y="0"/>
            </wp:wrapPolygon>
          </wp:wrapTight>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543050"/>
                  </a:xfrm>
                  <a:prstGeom prst="rect">
                    <a:avLst/>
                  </a:prstGeom>
                  <a:noFill/>
                </pic:spPr>
              </pic:pic>
            </a:graphicData>
          </a:graphic>
          <wp14:sizeRelH relativeFrom="page">
            <wp14:pctWidth>0</wp14:pctWidth>
          </wp14:sizeRelH>
          <wp14:sizeRelV relativeFrom="page">
            <wp14:pctHeight>0</wp14:pctHeight>
          </wp14:sizeRelV>
        </wp:anchor>
      </w:drawing>
    </w:r>
  </w:p>
  <w:p w:rsidR="006340F7" w:rsidRDefault="006340F7" w:rsidP="00F86AC9">
    <w:pPr>
      <w:pStyle w:val="Intestazione"/>
      <w:ind w:hanging="141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Titolo1"/>
      <w:lvlText w:val="%1"/>
      <w:lvlJc w:val="left"/>
      <w:pPr>
        <w:tabs>
          <w:tab w:val="num" w:pos="432"/>
        </w:tabs>
        <w:ind w:left="432" w:hanging="432"/>
      </w:pPr>
      <w:rPr>
        <w:rFonts w:ascii="Swis721 Hv BT" w:hAnsi="Swis721 Hv BT" w:hint="default"/>
        <w:sz w:val="30"/>
      </w:rPr>
    </w:lvl>
    <w:lvl w:ilvl="1">
      <w:start w:val="1"/>
      <w:numFmt w:val="decimal"/>
      <w:pStyle w:val="Titolo2"/>
      <w:lvlText w:val="%1.%2"/>
      <w:lvlJc w:val="left"/>
      <w:pPr>
        <w:tabs>
          <w:tab w:val="num" w:pos="576"/>
        </w:tabs>
        <w:ind w:left="576" w:hanging="576"/>
      </w:pPr>
      <w:rPr>
        <w:rFonts w:ascii="Swis721 Hv BT" w:hAnsi="Swis721 Hv BT" w:hint="default"/>
        <w:sz w:val="26"/>
      </w:rPr>
    </w:lvl>
    <w:lvl w:ilvl="2">
      <w:start w:val="1"/>
      <w:numFmt w:val="decimal"/>
      <w:pStyle w:val="Titolo3"/>
      <w:lvlText w:val="%1.%2.%3"/>
      <w:lvlJc w:val="left"/>
      <w:pPr>
        <w:tabs>
          <w:tab w:val="num" w:pos="720"/>
        </w:tabs>
        <w:ind w:left="720" w:hanging="720"/>
      </w:pPr>
      <w:rPr>
        <w:rFonts w:ascii="Swis721 Hv BT" w:hAnsi="Swis721 Hv BT" w:hint="default"/>
        <w:sz w:val="22"/>
      </w:rPr>
    </w:lvl>
    <w:lvl w:ilvl="3">
      <w:start w:val="1"/>
      <w:numFmt w:val="decimal"/>
      <w:pStyle w:val="Titolo4"/>
      <w:lvlText w:val="%1.%2.%3.%4"/>
      <w:lvlJc w:val="left"/>
      <w:pPr>
        <w:tabs>
          <w:tab w:val="num" w:pos="1080"/>
        </w:tabs>
        <w:ind w:left="864" w:hanging="864"/>
      </w:pPr>
      <w:rPr>
        <w:rFonts w:ascii="Swis721 Hv BT" w:hAnsi="Swis721 Hv BT" w:hint="default"/>
        <w:b w:val="0"/>
        <w:i/>
        <w:sz w:val="22"/>
      </w:rPr>
    </w:lvl>
    <w:lvl w:ilvl="4">
      <w:start w:val="1"/>
      <w:numFmt w:val="decimal"/>
      <w:pStyle w:val="Titolo5"/>
      <w:lvlText w:val="%1.%2.%3.%4.%5"/>
      <w:lvlJc w:val="left"/>
      <w:pPr>
        <w:tabs>
          <w:tab w:val="num" w:pos="1800"/>
        </w:tabs>
        <w:ind w:left="0" w:firstLine="0"/>
      </w:pPr>
      <w:rPr>
        <w:rFonts w:ascii="Swis721 Lt BT" w:hAnsi="Swis721 Lt BT" w:hint="default"/>
        <w:b w:val="0"/>
        <w:i/>
      </w:rPr>
    </w:lvl>
    <w:lvl w:ilvl="5">
      <w:start w:val="1"/>
      <w:numFmt w:val="decimal"/>
      <w:pStyle w:val="Titolo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7A6"/>
    <w:rsid w:val="00000F19"/>
    <w:rsid w:val="00001521"/>
    <w:rsid w:val="00002AE3"/>
    <w:rsid w:val="00005039"/>
    <w:rsid w:val="0000741C"/>
    <w:rsid w:val="0001177E"/>
    <w:rsid w:val="00012A06"/>
    <w:rsid w:val="00012E83"/>
    <w:rsid w:val="000151D1"/>
    <w:rsid w:val="000212AE"/>
    <w:rsid w:val="000215F3"/>
    <w:rsid w:val="00025A79"/>
    <w:rsid w:val="00032C90"/>
    <w:rsid w:val="0004065D"/>
    <w:rsid w:val="0004795C"/>
    <w:rsid w:val="000500F7"/>
    <w:rsid w:val="00052FB8"/>
    <w:rsid w:val="00053969"/>
    <w:rsid w:val="000622F0"/>
    <w:rsid w:val="00065F13"/>
    <w:rsid w:val="00083747"/>
    <w:rsid w:val="00087330"/>
    <w:rsid w:val="000900EF"/>
    <w:rsid w:val="000910CB"/>
    <w:rsid w:val="00091FC4"/>
    <w:rsid w:val="000921F6"/>
    <w:rsid w:val="00096E48"/>
    <w:rsid w:val="000A2F1E"/>
    <w:rsid w:val="000A3CC8"/>
    <w:rsid w:val="000A6284"/>
    <w:rsid w:val="000B0357"/>
    <w:rsid w:val="000C0A00"/>
    <w:rsid w:val="000D06AE"/>
    <w:rsid w:val="000D2FC9"/>
    <w:rsid w:val="000E54A4"/>
    <w:rsid w:val="000E67ED"/>
    <w:rsid w:val="000E6839"/>
    <w:rsid w:val="000F7CDC"/>
    <w:rsid w:val="00105398"/>
    <w:rsid w:val="00106353"/>
    <w:rsid w:val="00106AB4"/>
    <w:rsid w:val="00106B0F"/>
    <w:rsid w:val="00107D41"/>
    <w:rsid w:val="0011366D"/>
    <w:rsid w:val="00113C68"/>
    <w:rsid w:val="00115B10"/>
    <w:rsid w:val="00116980"/>
    <w:rsid w:val="00121743"/>
    <w:rsid w:val="00121A6B"/>
    <w:rsid w:val="00131856"/>
    <w:rsid w:val="00146ABE"/>
    <w:rsid w:val="00154F0B"/>
    <w:rsid w:val="001550D3"/>
    <w:rsid w:val="001562EF"/>
    <w:rsid w:val="0015764C"/>
    <w:rsid w:val="00162DA4"/>
    <w:rsid w:val="001649B3"/>
    <w:rsid w:val="00166FF9"/>
    <w:rsid w:val="001679CA"/>
    <w:rsid w:val="00173C0C"/>
    <w:rsid w:val="00180A4B"/>
    <w:rsid w:val="0018489A"/>
    <w:rsid w:val="00185DFA"/>
    <w:rsid w:val="001864D2"/>
    <w:rsid w:val="00190FB0"/>
    <w:rsid w:val="00192F18"/>
    <w:rsid w:val="0019681B"/>
    <w:rsid w:val="00197578"/>
    <w:rsid w:val="0019779A"/>
    <w:rsid w:val="001A029D"/>
    <w:rsid w:val="001A55B2"/>
    <w:rsid w:val="001B1B95"/>
    <w:rsid w:val="001B239E"/>
    <w:rsid w:val="001B26C8"/>
    <w:rsid w:val="001B4B5E"/>
    <w:rsid w:val="001B52F4"/>
    <w:rsid w:val="001B7FF6"/>
    <w:rsid w:val="001C0996"/>
    <w:rsid w:val="001C1EC7"/>
    <w:rsid w:val="001C5DF0"/>
    <w:rsid w:val="001D1981"/>
    <w:rsid w:val="001D2E19"/>
    <w:rsid w:val="001E3325"/>
    <w:rsid w:val="001F6915"/>
    <w:rsid w:val="00211220"/>
    <w:rsid w:val="00211340"/>
    <w:rsid w:val="002148E2"/>
    <w:rsid w:val="0021707F"/>
    <w:rsid w:val="002257EE"/>
    <w:rsid w:val="00226551"/>
    <w:rsid w:val="0022709E"/>
    <w:rsid w:val="00227B15"/>
    <w:rsid w:val="00227CC9"/>
    <w:rsid w:val="002327F0"/>
    <w:rsid w:val="00232EFD"/>
    <w:rsid w:val="0024485F"/>
    <w:rsid w:val="00245722"/>
    <w:rsid w:val="002457A0"/>
    <w:rsid w:val="00245F98"/>
    <w:rsid w:val="00252501"/>
    <w:rsid w:val="00253513"/>
    <w:rsid w:val="002538B3"/>
    <w:rsid w:val="002549CE"/>
    <w:rsid w:val="00255203"/>
    <w:rsid w:val="00255ADD"/>
    <w:rsid w:val="002646D1"/>
    <w:rsid w:val="00274F3C"/>
    <w:rsid w:val="00275470"/>
    <w:rsid w:val="002813AB"/>
    <w:rsid w:val="00283E0B"/>
    <w:rsid w:val="002845DC"/>
    <w:rsid w:val="0028675F"/>
    <w:rsid w:val="002921A3"/>
    <w:rsid w:val="00292220"/>
    <w:rsid w:val="00292F78"/>
    <w:rsid w:val="002A09C4"/>
    <w:rsid w:val="002A0AF4"/>
    <w:rsid w:val="002A3C2E"/>
    <w:rsid w:val="002A649E"/>
    <w:rsid w:val="002A66DD"/>
    <w:rsid w:val="002A695A"/>
    <w:rsid w:val="002B1728"/>
    <w:rsid w:val="002B51F1"/>
    <w:rsid w:val="002B620E"/>
    <w:rsid w:val="002C73FC"/>
    <w:rsid w:val="002D4657"/>
    <w:rsid w:val="002E0631"/>
    <w:rsid w:val="002E1CED"/>
    <w:rsid w:val="002E3FB7"/>
    <w:rsid w:val="002E4294"/>
    <w:rsid w:val="002E4C48"/>
    <w:rsid w:val="002F192D"/>
    <w:rsid w:val="002F31FF"/>
    <w:rsid w:val="002F7246"/>
    <w:rsid w:val="002F7B13"/>
    <w:rsid w:val="002F7F1B"/>
    <w:rsid w:val="00305C1C"/>
    <w:rsid w:val="00306485"/>
    <w:rsid w:val="0030648A"/>
    <w:rsid w:val="00310A0B"/>
    <w:rsid w:val="00311EC1"/>
    <w:rsid w:val="003133F8"/>
    <w:rsid w:val="00314A31"/>
    <w:rsid w:val="00314F96"/>
    <w:rsid w:val="00317AFB"/>
    <w:rsid w:val="00320578"/>
    <w:rsid w:val="00322AC1"/>
    <w:rsid w:val="003239C7"/>
    <w:rsid w:val="003277A4"/>
    <w:rsid w:val="00330332"/>
    <w:rsid w:val="00331F27"/>
    <w:rsid w:val="00332D0C"/>
    <w:rsid w:val="00335A9B"/>
    <w:rsid w:val="00340722"/>
    <w:rsid w:val="003423F7"/>
    <w:rsid w:val="0034611D"/>
    <w:rsid w:val="003504CD"/>
    <w:rsid w:val="00351529"/>
    <w:rsid w:val="003517A8"/>
    <w:rsid w:val="003529FA"/>
    <w:rsid w:val="00361AB0"/>
    <w:rsid w:val="003649B0"/>
    <w:rsid w:val="00377E9F"/>
    <w:rsid w:val="00380C9C"/>
    <w:rsid w:val="00380FCC"/>
    <w:rsid w:val="00381BF8"/>
    <w:rsid w:val="0038293C"/>
    <w:rsid w:val="003863AA"/>
    <w:rsid w:val="00394A19"/>
    <w:rsid w:val="0039526A"/>
    <w:rsid w:val="00395D01"/>
    <w:rsid w:val="003A03E0"/>
    <w:rsid w:val="003A23E6"/>
    <w:rsid w:val="003A731B"/>
    <w:rsid w:val="003B13D1"/>
    <w:rsid w:val="003B3B26"/>
    <w:rsid w:val="003B668C"/>
    <w:rsid w:val="003C0167"/>
    <w:rsid w:val="003C2309"/>
    <w:rsid w:val="003C3FC2"/>
    <w:rsid w:val="003D2750"/>
    <w:rsid w:val="003D474E"/>
    <w:rsid w:val="003E0548"/>
    <w:rsid w:val="003E5612"/>
    <w:rsid w:val="003F0D87"/>
    <w:rsid w:val="003F2507"/>
    <w:rsid w:val="003F30D0"/>
    <w:rsid w:val="003F5FB2"/>
    <w:rsid w:val="003F7876"/>
    <w:rsid w:val="003F7F79"/>
    <w:rsid w:val="00401375"/>
    <w:rsid w:val="00401AD3"/>
    <w:rsid w:val="004022D9"/>
    <w:rsid w:val="004117D5"/>
    <w:rsid w:val="0041235C"/>
    <w:rsid w:val="00412560"/>
    <w:rsid w:val="00414C02"/>
    <w:rsid w:val="0041786E"/>
    <w:rsid w:val="00421D72"/>
    <w:rsid w:val="00431225"/>
    <w:rsid w:val="00433EBF"/>
    <w:rsid w:val="00436BF3"/>
    <w:rsid w:val="004426C9"/>
    <w:rsid w:val="004514EB"/>
    <w:rsid w:val="00452037"/>
    <w:rsid w:val="00456620"/>
    <w:rsid w:val="004571F2"/>
    <w:rsid w:val="004600DD"/>
    <w:rsid w:val="0046117A"/>
    <w:rsid w:val="00461528"/>
    <w:rsid w:val="004675F9"/>
    <w:rsid w:val="004716D2"/>
    <w:rsid w:val="00477E8F"/>
    <w:rsid w:val="00480E70"/>
    <w:rsid w:val="00487A20"/>
    <w:rsid w:val="004952B5"/>
    <w:rsid w:val="004A0DC5"/>
    <w:rsid w:val="004A2159"/>
    <w:rsid w:val="004A30D0"/>
    <w:rsid w:val="004A358F"/>
    <w:rsid w:val="004B3FF3"/>
    <w:rsid w:val="004B499E"/>
    <w:rsid w:val="004B5C5E"/>
    <w:rsid w:val="004B61E5"/>
    <w:rsid w:val="004C1C77"/>
    <w:rsid w:val="004C6D70"/>
    <w:rsid w:val="004D4928"/>
    <w:rsid w:val="004D7AAB"/>
    <w:rsid w:val="004E051B"/>
    <w:rsid w:val="004E7F8D"/>
    <w:rsid w:val="004F50E1"/>
    <w:rsid w:val="004F61A9"/>
    <w:rsid w:val="00504193"/>
    <w:rsid w:val="00504CED"/>
    <w:rsid w:val="00516D34"/>
    <w:rsid w:val="00530E37"/>
    <w:rsid w:val="005336B1"/>
    <w:rsid w:val="00533C3B"/>
    <w:rsid w:val="0053638F"/>
    <w:rsid w:val="0053693D"/>
    <w:rsid w:val="00540B7C"/>
    <w:rsid w:val="00543DA5"/>
    <w:rsid w:val="00545A9B"/>
    <w:rsid w:val="00546B4D"/>
    <w:rsid w:val="0055100F"/>
    <w:rsid w:val="00554A10"/>
    <w:rsid w:val="00555015"/>
    <w:rsid w:val="00557488"/>
    <w:rsid w:val="005618CA"/>
    <w:rsid w:val="005640C1"/>
    <w:rsid w:val="00564487"/>
    <w:rsid w:val="00564B50"/>
    <w:rsid w:val="005701BB"/>
    <w:rsid w:val="005721F5"/>
    <w:rsid w:val="0057707F"/>
    <w:rsid w:val="005776E6"/>
    <w:rsid w:val="00583AD9"/>
    <w:rsid w:val="00595AEF"/>
    <w:rsid w:val="005A184C"/>
    <w:rsid w:val="005A19D7"/>
    <w:rsid w:val="005A2745"/>
    <w:rsid w:val="005B064C"/>
    <w:rsid w:val="005B62B7"/>
    <w:rsid w:val="005C6FB5"/>
    <w:rsid w:val="005D3884"/>
    <w:rsid w:val="005D5E91"/>
    <w:rsid w:val="005D7124"/>
    <w:rsid w:val="005D7576"/>
    <w:rsid w:val="005D75B1"/>
    <w:rsid w:val="005F25A6"/>
    <w:rsid w:val="005F3ABB"/>
    <w:rsid w:val="005F5EEC"/>
    <w:rsid w:val="005F64CA"/>
    <w:rsid w:val="006036EB"/>
    <w:rsid w:val="00605020"/>
    <w:rsid w:val="00615F33"/>
    <w:rsid w:val="00616342"/>
    <w:rsid w:val="00617B07"/>
    <w:rsid w:val="00623E8B"/>
    <w:rsid w:val="00632A0D"/>
    <w:rsid w:val="006340F7"/>
    <w:rsid w:val="0064584E"/>
    <w:rsid w:val="006478C5"/>
    <w:rsid w:val="0065050F"/>
    <w:rsid w:val="00652C2D"/>
    <w:rsid w:val="00653FD0"/>
    <w:rsid w:val="00655871"/>
    <w:rsid w:val="00655BCE"/>
    <w:rsid w:val="0065742D"/>
    <w:rsid w:val="00660CA4"/>
    <w:rsid w:val="00661955"/>
    <w:rsid w:val="00662B46"/>
    <w:rsid w:val="00664365"/>
    <w:rsid w:val="0066572B"/>
    <w:rsid w:val="006661DA"/>
    <w:rsid w:val="0066664A"/>
    <w:rsid w:val="00667320"/>
    <w:rsid w:val="00670513"/>
    <w:rsid w:val="00670F64"/>
    <w:rsid w:val="00672BC9"/>
    <w:rsid w:val="00673762"/>
    <w:rsid w:val="006738F1"/>
    <w:rsid w:val="00674564"/>
    <w:rsid w:val="00674F24"/>
    <w:rsid w:val="00681E32"/>
    <w:rsid w:val="00687F23"/>
    <w:rsid w:val="0069683B"/>
    <w:rsid w:val="006A47D8"/>
    <w:rsid w:val="006B7452"/>
    <w:rsid w:val="006C0C0C"/>
    <w:rsid w:val="006C3E27"/>
    <w:rsid w:val="006C5798"/>
    <w:rsid w:val="006C7A05"/>
    <w:rsid w:val="006D0A5E"/>
    <w:rsid w:val="006E6F70"/>
    <w:rsid w:val="006E78FD"/>
    <w:rsid w:val="006E7DDC"/>
    <w:rsid w:val="006F3920"/>
    <w:rsid w:val="006F3C8F"/>
    <w:rsid w:val="006F439D"/>
    <w:rsid w:val="006F5A9E"/>
    <w:rsid w:val="007005BB"/>
    <w:rsid w:val="0070607F"/>
    <w:rsid w:val="00707FEB"/>
    <w:rsid w:val="0071176C"/>
    <w:rsid w:val="00715E22"/>
    <w:rsid w:val="007178EF"/>
    <w:rsid w:val="00720981"/>
    <w:rsid w:val="00723A34"/>
    <w:rsid w:val="00727C52"/>
    <w:rsid w:val="007343FF"/>
    <w:rsid w:val="00735D12"/>
    <w:rsid w:val="00736D6D"/>
    <w:rsid w:val="00736F7B"/>
    <w:rsid w:val="00740ECE"/>
    <w:rsid w:val="00741C8D"/>
    <w:rsid w:val="0074685C"/>
    <w:rsid w:val="00752D3A"/>
    <w:rsid w:val="0075310C"/>
    <w:rsid w:val="00763EEC"/>
    <w:rsid w:val="00765C90"/>
    <w:rsid w:val="00772FB8"/>
    <w:rsid w:val="00773E8D"/>
    <w:rsid w:val="00774EE0"/>
    <w:rsid w:val="00776307"/>
    <w:rsid w:val="007766DD"/>
    <w:rsid w:val="00776946"/>
    <w:rsid w:val="00777FA3"/>
    <w:rsid w:val="00781417"/>
    <w:rsid w:val="0078218A"/>
    <w:rsid w:val="00785163"/>
    <w:rsid w:val="007912EC"/>
    <w:rsid w:val="00795FB0"/>
    <w:rsid w:val="007A400F"/>
    <w:rsid w:val="007B0D2D"/>
    <w:rsid w:val="007B0F4E"/>
    <w:rsid w:val="007B1969"/>
    <w:rsid w:val="007B2604"/>
    <w:rsid w:val="007B271C"/>
    <w:rsid w:val="007C0D06"/>
    <w:rsid w:val="007C213F"/>
    <w:rsid w:val="007D08E0"/>
    <w:rsid w:val="007D3AC5"/>
    <w:rsid w:val="007D3FF7"/>
    <w:rsid w:val="007D4118"/>
    <w:rsid w:val="007D6424"/>
    <w:rsid w:val="007D65A1"/>
    <w:rsid w:val="007E2C40"/>
    <w:rsid w:val="007F3CF2"/>
    <w:rsid w:val="007F5C02"/>
    <w:rsid w:val="007F5E4C"/>
    <w:rsid w:val="007F6003"/>
    <w:rsid w:val="0080286B"/>
    <w:rsid w:val="00803181"/>
    <w:rsid w:val="00805C0C"/>
    <w:rsid w:val="00812DB0"/>
    <w:rsid w:val="00812DB6"/>
    <w:rsid w:val="00815F8F"/>
    <w:rsid w:val="00816EE8"/>
    <w:rsid w:val="00821C32"/>
    <w:rsid w:val="00825B61"/>
    <w:rsid w:val="00826F7B"/>
    <w:rsid w:val="00831947"/>
    <w:rsid w:val="008357B3"/>
    <w:rsid w:val="0084314D"/>
    <w:rsid w:val="0084524A"/>
    <w:rsid w:val="00847E5D"/>
    <w:rsid w:val="008578A2"/>
    <w:rsid w:val="00857B33"/>
    <w:rsid w:val="008618DB"/>
    <w:rsid w:val="00861B9A"/>
    <w:rsid w:val="00862F54"/>
    <w:rsid w:val="008672E5"/>
    <w:rsid w:val="008739EB"/>
    <w:rsid w:val="00876434"/>
    <w:rsid w:val="00885D1E"/>
    <w:rsid w:val="00886A12"/>
    <w:rsid w:val="008913E1"/>
    <w:rsid w:val="00891FAC"/>
    <w:rsid w:val="00895F54"/>
    <w:rsid w:val="00897108"/>
    <w:rsid w:val="008A371D"/>
    <w:rsid w:val="008A4607"/>
    <w:rsid w:val="008B0E83"/>
    <w:rsid w:val="008C1BB2"/>
    <w:rsid w:val="008D1988"/>
    <w:rsid w:val="008D351E"/>
    <w:rsid w:val="008D5819"/>
    <w:rsid w:val="008D66BE"/>
    <w:rsid w:val="008E1C77"/>
    <w:rsid w:val="008E6AA2"/>
    <w:rsid w:val="008E6FF8"/>
    <w:rsid w:val="008F2214"/>
    <w:rsid w:val="008F548D"/>
    <w:rsid w:val="00902727"/>
    <w:rsid w:val="00902896"/>
    <w:rsid w:val="0090463A"/>
    <w:rsid w:val="00910863"/>
    <w:rsid w:val="00910BDE"/>
    <w:rsid w:val="00910FAD"/>
    <w:rsid w:val="009124F3"/>
    <w:rsid w:val="00913B51"/>
    <w:rsid w:val="00915EDF"/>
    <w:rsid w:val="009172A6"/>
    <w:rsid w:val="00921A6A"/>
    <w:rsid w:val="009234B7"/>
    <w:rsid w:val="00924467"/>
    <w:rsid w:val="00927365"/>
    <w:rsid w:val="00936E6A"/>
    <w:rsid w:val="00940347"/>
    <w:rsid w:val="00950FC3"/>
    <w:rsid w:val="00955797"/>
    <w:rsid w:val="009577AE"/>
    <w:rsid w:val="0096367B"/>
    <w:rsid w:val="0096527A"/>
    <w:rsid w:val="009729B9"/>
    <w:rsid w:val="00982785"/>
    <w:rsid w:val="0098609F"/>
    <w:rsid w:val="00996365"/>
    <w:rsid w:val="009A01C9"/>
    <w:rsid w:val="009A5127"/>
    <w:rsid w:val="009B3625"/>
    <w:rsid w:val="009B729E"/>
    <w:rsid w:val="009B7A02"/>
    <w:rsid w:val="009C2C2D"/>
    <w:rsid w:val="009D144D"/>
    <w:rsid w:val="009E4626"/>
    <w:rsid w:val="009E53F8"/>
    <w:rsid w:val="009E7B01"/>
    <w:rsid w:val="009F2627"/>
    <w:rsid w:val="009F3BE6"/>
    <w:rsid w:val="009F4D98"/>
    <w:rsid w:val="009F56D4"/>
    <w:rsid w:val="009F5D83"/>
    <w:rsid w:val="00A02DE3"/>
    <w:rsid w:val="00A11665"/>
    <w:rsid w:val="00A1273F"/>
    <w:rsid w:val="00A1417C"/>
    <w:rsid w:val="00A157EB"/>
    <w:rsid w:val="00A206F1"/>
    <w:rsid w:val="00A23C87"/>
    <w:rsid w:val="00A242D9"/>
    <w:rsid w:val="00A25763"/>
    <w:rsid w:val="00A2797A"/>
    <w:rsid w:val="00A35FF4"/>
    <w:rsid w:val="00A3768A"/>
    <w:rsid w:val="00A37E65"/>
    <w:rsid w:val="00A41560"/>
    <w:rsid w:val="00A47B97"/>
    <w:rsid w:val="00A50380"/>
    <w:rsid w:val="00A509B9"/>
    <w:rsid w:val="00A56808"/>
    <w:rsid w:val="00A6103F"/>
    <w:rsid w:val="00A67D15"/>
    <w:rsid w:val="00A72143"/>
    <w:rsid w:val="00A81133"/>
    <w:rsid w:val="00A85E37"/>
    <w:rsid w:val="00A86476"/>
    <w:rsid w:val="00A928F2"/>
    <w:rsid w:val="00A935DE"/>
    <w:rsid w:val="00AA222E"/>
    <w:rsid w:val="00AA7791"/>
    <w:rsid w:val="00AB7EE6"/>
    <w:rsid w:val="00AC09E4"/>
    <w:rsid w:val="00AC4D37"/>
    <w:rsid w:val="00AC4F5D"/>
    <w:rsid w:val="00AD2E08"/>
    <w:rsid w:val="00AE015B"/>
    <w:rsid w:val="00AE0882"/>
    <w:rsid w:val="00AE0CA4"/>
    <w:rsid w:val="00AE1D0C"/>
    <w:rsid w:val="00AE5391"/>
    <w:rsid w:val="00AF0533"/>
    <w:rsid w:val="00AF2BC8"/>
    <w:rsid w:val="00AF36A0"/>
    <w:rsid w:val="00AF47A6"/>
    <w:rsid w:val="00AF5D09"/>
    <w:rsid w:val="00AF5F7C"/>
    <w:rsid w:val="00AF623F"/>
    <w:rsid w:val="00B0450D"/>
    <w:rsid w:val="00B0584F"/>
    <w:rsid w:val="00B06202"/>
    <w:rsid w:val="00B06394"/>
    <w:rsid w:val="00B073D4"/>
    <w:rsid w:val="00B11BDE"/>
    <w:rsid w:val="00B12484"/>
    <w:rsid w:val="00B17875"/>
    <w:rsid w:val="00B17966"/>
    <w:rsid w:val="00B245A1"/>
    <w:rsid w:val="00B24C34"/>
    <w:rsid w:val="00B252E3"/>
    <w:rsid w:val="00B268A6"/>
    <w:rsid w:val="00B30294"/>
    <w:rsid w:val="00B36103"/>
    <w:rsid w:val="00B41FCD"/>
    <w:rsid w:val="00B439CA"/>
    <w:rsid w:val="00B43B50"/>
    <w:rsid w:val="00B47D1D"/>
    <w:rsid w:val="00B51E3D"/>
    <w:rsid w:val="00B56303"/>
    <w:rsid w:val="00B56E2D"/>
    <w:rsid w:val="00B57131"/>
    <w:rsid w:val="00B617D0"/>
    <w:rsid w:val="00B63F2A"/>
    <w:rsid w:val="00B72E3B"/>
    <w:rsid w:val="00B827CF"/>
    <w:rsid w:val="00B83292"/>
    <w:rsid w:val="00B83C9D"/>
    <w:rsid w:val="00B84585"/>
    <w:rsid w:val="00B86E3D"/>
    <w:rsid w:val="00B92A04"/>
    <w:rsid w:val="00BA50A8"/>
    <w:rsid w:val="00BA5469"/>
    <w:rsid w:val="00BA5BA2"/>
    <w:rsid w:val="00BB0506"/>
    <w:rsid w:val="00BB1254"/>
    <w:rsid w:val="00BB5E91"/>
    <w:rsid w:val="00BC5567"/>
    <w:rsid w:val="00BC5BF5"/>
    <w:rsid w:val="00BC64AE"/>
    <w:rsid w:val="00BC6941"/>
    <w:rsid w:val="00BC7CAE"/>
    <w:rsid w:val="00BC7E3B"/>
    <w:rsid w:val="00BD0F13"/>
    <w:rsid w:val="00BD1C9D"/>
    <w:rsid w:val="00BD49D3"/>
    <w:rsid w:val="00BE2BCD"/>
    <w:rsid w:val="00BE3B28"/>
    <w:rsid w:val="00BE723A"/>
    <w:rsid w:val="00BF3774"/>
    <w:rsid w:val="00BF7B0D"/>
    <w:rsid w:val="00C01791"/>
    <w:rsid w:val="00C021F1"/>
    <w:rsid w:val="00C02D06"/>
    <w:rsid w:val="00C0513E"/>
    <w:rsid w:val="00C0564E"/>
    <w:rsid w:val="00C10ACC"/>
    <w:rsid w:val="00C138F9"/>
    <w:rsid w:val="00C1569B"/>
    <w:rsid w:val="00C158CD"/>
    <w:rsid w:val="00C1767F"/>
    <w:rsid w:val="00C23A16"/>
    <w:rsid w:val="00C30D0A"/>
    <w:rsid w:val="00C310A5"/>
    <w:rsid w:val="00C33778"/>
    <w:rsid w:val="00C3388D"/>
    <w:rsid w:val="00C37C2A"/>
    <w:rsid w:val="00C466AD"/>
    <w:rsid w:val="00C47E96"/>
    <w:rsid w:val="00C53E0C"/>
    <w:rsid w:val="00C5479F"/>
    <w:rsid w:val="00C55A44"/>
    <w:rsid w:val="00C5794A"/>
    <w:rsid w:val="00C6043B"/>
    <w:rsid w:val="00C6275B"/>
    <w:rsid w:val="00C63FFA"/>
    <w:rsid w:val="00C64E98"/>
    <w:rsid w:val="00C67A83"/>
    <w:rsid w:val="00C73B16"/>
    <w:rsid w:val="00C7537C"/>
    <w:rsid w:val="00C8706F"/>
    <w:rsid w:val="00C9347A"/>
    <w:rsid w:val="00CA25D3"/>
    <w:rsid w:val="00CB3690"/>
    <w:rsid w:val="00CB3700"/>
    <w:rsid w:val="00CD06BE"/>
    <w:rsid w:val="00CD5A6F"/>
    <w:rsid w:val="00CD74A7"/>
    <w:rsid w:val="00CE286C"/>
    <w:rsid w:val="00D01708"/>
    <w:rsid w:val="00D02D10"/>
    <w:rsid w:val="00D04B07"/>
    <w:rsid w:val="00D1418D"/>
    <w:rsid w:val="00D177C8"/>
    <w:rsid w:val="00D20482"/>
    <w:rsid w:val="00D2068A"/>
    <w:rsid w:val="00D25A38"/>
    <w:rsid w:val="00D26D24"/>
    <w:rsid w:val="00D27086"/>
    <w:rsid w:val="00D3288A"/>
    <w:rsid w:val="00D32D0D"/>
    <w:rsid w:val="00D33E34"/>
    <w:rsid w:val="00D400CD"/>
    <w:rsid w:val="00D427D7"/>
    <w:rsid w:val="00D4322C"/>
    <w:rsid w:val="00D446A6"/>
    <w:rsid w:val="00D47E81"/>
    <w:rsid w:val="00D50B20"/>
    <w:rsid w:val="00D50D1C"/>
    <w:rsid w:val="00D5232E"/>
    <w:rsid w:val="00D616F8"/>
    <w:rsid w:val="00D61FDF"/>
    <w:rsid w:val="00D6619D"/>
    <w:rsid w:val="00D66ED3"/>
    <w:rsid w:val="00D70BE4"/>
    <w:rsid w:val="00D71676"/>
    <w:rsid w:val="00D72B92"/>
    <w:rsid w:val="00D80133"/>
    <w:rsid w:val="00D90B36"/>
    <w:rsid w:val="00D947C7"/>
    <w:rsid w:val="00D96CB2"/>
    <w:rsid w:val="00D97A38"/>
    <w:rsid w:val="00DA0019"/>
    <w:rsid w:val="00DB05A8"/>
    <w:rsid w:val="00DB1DC5"/>
    <w:rsid w:val="00DB3946"/>
    <w:rsid w:val="00DD288A"/>
    <w:rsid w:val="00DD4051"/>
    <w:rsid w:val="00DD520E"/>
    <w:rsid w:val="00DE1954"/>
    <w:rsid w:val="00DE4BE3"/>
    <w:rsid w:val="00DE6441"/>
    <w:rsid w:val="00DE645C"/>
    <w:rsid w:val="00DF5005"/>
    <w:rsid w:val="00E00EDD"/>
    <w:rsid w:val="00E047CA"/>
    <w:rsid w:val="00E04930"/>
    <w:rsid w:val="00E05549"/>
    <w:rsid w:val="00E05FB6"/>
    <w:rsid w:val="00E0615E"/>
    <w:rsid w:val="00E07491"/>
    <w:rsid w:val="00E137C0"/>
    <w:rsid w:val="00E154AD"/>
    <w:rsid w:val="00E16DC2"/>
    <w:rsid w:val="00E2594D"/>
    <w:rsid w:val="00E3235B"/>
    <w:rsid w:val="00E41D2E"/>
    <w:rsid w:val="00E43BC3"/>
    <w:rsid w:val="00E5079C"/>
    <w:rsid w:val="00E51EC8"/>
    <w:rsid w:val="00E51F6D"/>
    <w:rsid w:val="00E54406"/>
    <w:rsid w:val="00E66B7D"/>
    <w:rsid w:val="00E67349"/>
    <w:rsid w:val="00E80A22"/>
    <w:rsid w:val="00E80DAF"/>
    <w:rsid w:val="00E83E59"/>
    <w:rsid w:val="00E87F25"/>
    <w:rsid w:val="00E9012D"/>
    <w:rsid w:val="00EA0794"/>
    <w:rsid w:val="00EA52D2"/>
    <w:rsid w:val="00EC27AC"/>
    <w:rsid w:val="00EC6776"/>
    <w:rsid w:val="00ED3FB9"/>
    <w:rsid w:val="00EE22FA"/>
    <w:rsid w:val="00EF08C6"/>
    <w:rsid w:val="00EF0969"/>
    <w:rsid w:val="00EF210A"/>
    <w:rsid w:val="00EF2CF0"/>
    <w:rsid w:val="00EF5F24"/>
    <w:rsid w:val="00F01FBC"/>
    <w:rsid w:val="00F02544"/>
    <w:rsid w:val="00F05962"/>
    <w:rsid w:val="00F07602"/>
    <w:rsid w:val="00F16527"/>
    <w:rsid w:val="00F25D30"/>
    <w:rsid w:val="00F3373D"/>
    <w:rsid w:val="00F36401"/>
    <w:rsid w:val="00F37AA0"/>
    <w:rsid w:val="00F41AE6"/>
    <w:rsid w:val="00F41E37"/>
    <w:rsid w:val="00F43F4A"/>
    <w:rsid w:val="00F44C05"/>
    <w:rsid w:val="00F45D4A"/>
    <w:rsid w:val="00F4713B"/>
    <w:rsid w:val="00F50E85"/>
    <w:rsid w:val="00F542C7"/>
    <w:rsid w:val="00F561B2"/>
    <w:rsid w:val="00F66375"/>
    <w:rsid w:val="00F7259F"/>
    <w:rsid w:val="00F7571F"/>
    <w:rsid w:val="00F80381"/>
    <w:rsid w:val="00F83979"/>
    <w:rsid w:val="00F86AC9"/>
    <w:rsid w:val="00F86C3E"/>
    <w:rsid w:val="00FA0666"/>
    <w:rsid w:val="00FA14B7"/>
    <w:rsid w:val="00FA2BCE"/>
    <w:rsid w:val="00FB5F94"/>
    <w:rsid w:val="00FC0DFC"/>
    <w:rsid w:val="00FC1E2C"/>
    <w:rsid w:val="00FC26EE"/>
    <w:rsid w:val="00FC2B18"/>
    <w:rsid w:val="00FC6B8B"/>
    <w:rsid w:val="00FD15D9"/>
    <w:rsid w:val="00FD2AB5"/>
    <w:rsid w:val="00FD3720"/>
    <w:rsid w:val="00FE2A1E"/>
    <w:rsid w:val="00FE3800"/>
    <w:rsid w:val="00FE5F66"/>
    <w:rsid w:val="00FF180A"/>
    <w:rsid w:val="00FF1B38"/>
    <w:rsid w:val="00FF45CA"/>
    <w:rsid w:val="00FF6038"/>
    <w:rsid w:val="00FF619E"/>
    <w:rsid w:val="00FF67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8874211"/>
  <w15:docId w15:val="{F09C109F-5A9F-42A3-9486-E1AB6EC9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Swis721 Lt BT" w:hAnsi="Swis721 Lt BT"/>
      <w:sz w:val="22"/>
      <w:szCs w:val="24"/>
    </w:rPr>
  </w:style>
  <w:style w:type="paragraph" w:styleId="Titolo1">
    <w:name w:val="heading 1"/>
    <w:basedOn w:val="Normale"/>
    <w:next w:val="Normale"/>
    <w:qFormat/>
    <w:pPr>
      <w:keepNext/>
      <w:numPr>
        <w:numId w:val="13"/>
      </w:numPr>
      <w:spacing w:before="440" w:after="440"/>
      <w:outlineLvl w:val="0"/>
    </w:pPr>
    <w:rPr>
      <w:rFonts w:ascii="Swis721 Hv BT" w:hAnsi="Swis721 Hv BT" w:cs="Arial"/>
      <w:bCs/>
      <w:kern w:val="32"/>
      <w:sz w:val="30"/>
      <w:szCs w:val="32"/>
    </w:rPr>
  </w:style>
  <w:style w:type="paragraph" w:styleId="Titolo2">
    <w:name w:val="heading 2"/>
    <w:basedOn w:val="Normale"/>
    <w:next w:val="Normale"/>
    <w:qFormat/>
    <w:pPr>
      <w:keepNext/>
      <w:numPr>
        <w:ilvl w:val="1"/>
        <w:numId w:val="13"/>
      </w:numPr>
      <w:spacing w:before="220" w:after="220"/>
      <w:outlineLvl w:val="1"/>
    </w:pPr>
    <w:rPr>
      <w:rFonts w:ascii="Swis721 Hv BT" w:hAnsi="Swis721 Hv BT" w:cs="Arial"/>
      <w:bCs/>
      <w:iCs/>
      <w:sz w:val="26"/>
      <w:szCs w:val="28"/>
    </w:rPr>
  </w:style>
  <w:style w:type="paragraph" w:styleId="Titolo3">
    <w:name w:val="heading 3"/>
    <w:basedOn w:val="Normale"/>
    <w:next w:val="Normale"/>
    <w:qFormat/>
    <w:pPr>
      <w:keepNext/>
      <w:numPr>
        <w:ilvl w:val="2"/>
        <w:numId w:val="13"/>
      </w:numPr>
      <w:spacing w:before="220" w:after="220"/>
      <w:outlineLvl w:val="2"/>
    </w:pPr>
    <w:rPr>
      <w:rFonts w:ascii="Swis721 Hv BT" w:hAnsi="Swis721 Hv BT" w:cs="Arial"/>
      <w:bCs/>
      <w:szCs w:val="26"/>
    </w:rPr>
  </w:style>
  <w:style w:type="paragraph" w:styleId="Titolo4">
    <w:name w:val="heading 4"/>
    <w:basedOn w:val="Normale"/>
    <w:next w:val="Normale"/>
    <w:qFormat/>
    <w:pPr>
      <w:keepNext/>
      <w:numPr>
        <w:ilvl w:val="3"/>
        <w:numId w:val="13"/>
      </w:numPr>
      <w:spacing w:before="220" w:after="220"/>
      <w:outlineLvl w:val="3"/>
    </w:pPr>
    <w:rPr>
      <w:rFonts w:ascii="Swis721 Hv BT" w:hAnsi="Swis721 Hv BT"/>
      <w:bCs/>
      <w:i/>
      <w:szCs w:val="28"/>
    </w:rPr>
  </w:style>
  <w:style w:type="paragraph" w:styleId="Titolo5">
    <w:name w:val="heading 5"/>
    <w:basedOn w:val="Normale"/>
    <w:next w:val="Normale"/>
    <w:qFormat/>
    <w:pPr>
      <w:numPr>
        <w:ilvl w:val="4"/>
        <w:numId w:val="13"/>
      </w:numPr>
      <w:tabs>
        <w:tab w:val="left" w:pos="1260"/>
      </w:tabs>
      <w:outlineLvl w:val="4"/>
    </w:pPr>
    <w:rPr>
      <w:bCs/>
      <w:i/>
      <w:iCs/>
      <w:sz w:val="26"/>
      <w:szCs w:val="26"/>
    </w:rPr>
  </w:style>
  <w:style w:type="paragraph" w:styleId="Titolo6">
    <w:name w:val="heading 6"/>
    <w:basedOn w:val="Normale"/>
    <w:next w:val="Normale"/>
    <w:qFormat/>
    <w:pPr>
      <w:numPr>
        <w:ilvl w:val="5"/>
        <w:numId w:val="13"/>
      </w:numPr>
      <w:spacing w:before="220"/>
      <w:outlineLvl w:val="5"/>
    </w:pPr>
    <w:rPr>
      <w:bCs/>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rmatvorlage1">
    <w:name w:val="Formatvorlage1"/>
    <w:basedOn w:val="Titolo5"/>
    <w:autoRedefine/>
    <w:pPr>
      <w:numPr>
        <w:ilvl w:val="0"/>
        <w:numId w:val="0"/>
      </w:numPr>
      <w:spacing w:before="220" w:after="220"/>
    </w:pPr>
    <w:rPr>
      <w:rFonts w:ascii="Swis721 Hv BT" w:hAnsi="Swis721 Hv BT"/>
      <w:b/>
      <w:i w:val="0"/>
      <w:sz w:val="22"/>
    </w:rPr>
  </w:style>
  <w:style w:type="paragraph" w:customStyle="1" w:styleId="Standard1">
    <w:name w:val="Standard1"/>
    <w:basedOn w:val="Normale"/>
    <w:autoRedefine/>
  </w:style>
  <w:style w:type="character" w:styleId="Collegamentoipertestuale">
    <w:name w:val="Hyperlink"/>
    <w:rsid w:val="00AF47A6"/>
    <w:rPr>
      <w:color w:val="0000FF"/>
      <w:u w:val="single"/>
    </w:rPr>
  </w:style>
  <w:style w:type="paragraph" w:styleId="Intestazione">
    <w:name w:val="header"/>
    <w:basedOn w:val="Normale"/>
    <w:link w:val="IntestazioneCarattere"/>
    <w:uiPriority w:val="99"/>
    <w:rsid w:val="00F86AC9"/>
    <w:pPr>
      <w:tabs>
        <w:tab w:val="center" w:pos="4536"/>
        <w:tab w:val="right" w:pos="9072"/>
      </w:tabs>
    </w:pPr>
  </w:style>
  <w:style w:type="paragraph" w:styleId="Pidipagina">
    <w:name w:val="footer"/>
    <w:basedOn w:val="Normale"/>
    <w:rsid w:val="00F86AC9"/>
    <w:pPr>
      <w:tabs>
        <w:tab w:val="center" w:pos="4536"/>
        <w:tab w:val="right" w:pos="9072"/>
      </w:tabs>
    </w:pPr>
  </w:style>
  <w:style w:type="character" w:customStyle="1" w:styleId="IntestazioneCarattere">
    <w:name w:val="Intestazione Carattere"/>
    <w:link w:val="Intestazione"/>
    <w:uiPriority w:val="99"/>
    <w:rsid w:val="004600DD"/>
    <w:rPr>
      <w:rFonts w:ascii="Swis721 Lt BT" w:hAnsi="Swis721 Lt BT"/>
      <w:sz w:val="22"/>
      <w:szCs w:val="24"/>
    </w:rPr>
  </w:style>
  <w:style w:type="paragraph" w:styleId="Testofumetto">
    <w:name w:val="Balloon Text"/>
    <w:basedOn w:val="Normale"/>
    <w:link w:val="TestofumettoCarattere"/>
    <w:rsid w:val="004600DD"/>
    <w:rPr>
      <w:rFonts w:ascii="Tahoma" w:hAnsi="Tahoma" w:cs="Tahoma"/>
      <w:sz w:val="16"/>
      <w:szCs w:val="16"/>
    </w:rPr>
  </w:style>
  <w:style w:type="character" w:customStyle="1" w:styleId="TestofumettoCarattere">
    <w:name w:val="Testo fumetto Carattere"/>
    <w:link w:val="Testofumetto"/>
    <w:rsid w:val="004600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1353">
      <w:bodyDiv w:val="1"/>
      <w:marLeft w:val="0"/>
      <w:marRight w:val="0"/>
      <w:marTop w:val="0"/>
      <w:marBottom w:val="0"/>
      <w:divBdr>
        <w:top w:val="none" w:sz="0" w:space="0" w:color="auto"/>
        <w:left w:val="none" w:sz="0" w:space="0" w:color="auto"/>
        <w:bottom w:val="none" w:sz="0" w:space="0" w:color="auto"/>
        <w:right w:val="none" w:sz="0" w:space="0" w:color="auto"/>
      </w:divBdr>
      <w:divsChild>
        <w:div w:id="1541747409">
          <w:marLeft w:val="0"/>
          <w:marRight w:val="0"/>
          <w:marTop w:val="240"/>
          <w:marBottom w:val="100"/>
          <w:divBdr>
            <w:top w:val="none" w:sz="0" w:space="0" w:color="auto"/>
            <w:left w:val="none" w:sz="0" w:space="0" w:color="auto"/>
            <w:bottom w:val="none" w:sz="0" w:space="0" w:color="auto"/>
            <w:right w:val="none" w:sz="0" w:space="0" w:color="auto"/>
          </w:divBdr>
          <w:divsChild>
            <w:div w:id="834806078">
              <w:marLeft w:val="0"/>
              <w:marRight w:val="0"/>
              <w:marTop w:val="0"/>
              <w:marBottom w:val="0"/>
              <w:divBdr>
                <w:top w:val="none" w:sz="0" w:space="0" w:color="auto"/>
                <w:left w:val="none" w:sz="0" w:space="0" w:color="auto"/>
                <w:bottom w:val="none" w:sz="0" w:space="0" w:color="auto"/>
                <w:right w:val="none" w:sz="0" w:space="0" w:color="auto"/>
              </w:divBdr>
              <w:divsChild>
                <w:div w:id="733747143">
                  <w:marLeft w:val="0"/>
                  <w:marRight w:val="0"/>
                  <w:marTop w:val="150"/>
                  <w:marBottom w:val="0"/>
                  <w:divBdr>
                    <w:top w:val="none" w:sz="0" w:space="0" w:color="auto"/>
                    <w:left w:val="none" w:sz="0" w:space="0" w:color="auto"/>
                    <w:bottom w:val="none" w:sz="0" w:space="0" w:color="auto"/>
                    <w:right w:val="none" w:sz="0" w:space="0" w:color="auto"/>
                  </w:divBdr>
                  <w:divsChild>
                    <w:div w:id="201947064">
                      <w:marLeft w:val="0"/>
                      <w:marRight w:val="0"/>
                      <w:marTop w:val="300"/>
                      <w:marBottom w:val="150"/>
                      <w:divBdr>
                        <w:top w:val="none" w:sz="0" w:space="0" w:color="auto"/>
                        <w:left w:val="none" w:sz="0" w:space="0" w:color="auto"/>
                        <w:bottom w:val="none" w:sz="0" w:space="0" w:color="auto"/>
                        <w:right w:val="none" w:sz="0" w:space="0" w:color="auto"/>
                      </w:divBdr>
                    </w:div>
                    <w:div w:id="385302231">
                      <w:marLeft w:val="0"/>
                      <w:marRight w:val="0"/>
                      <w:marTop w:val="300"/>
                      <w:marBottom w:val="150"/>
                      <w:divBdr>
                        <w:top w:val="none" w:sz="0" w:space="0" w:color="auto"/>
                        <w:left w:val="none" w:sz="0" w:space="0" w:color="auto"/>
                        <w:bottom w:val="none" w:sz="0" w:space="0" w:color="auto"/>
                        <w:right w:val="none" w:sz="0" w:space="0" w:color="auto"/>
                      </w:divBdr>
                    </w:div>
                    <w:div w:id="1226407473">
                      <w:marLeft w:val="0"/>
                      <w:marRight w:val="0"/>
                      <w:marTop w:val="300"/>
                      <w:marBottom w:val="150"/>
                      <w:divBdr>
                        <w:top w:val="none" w:sz="0" w:space="0" w:color="auto"/>
                        <w:left w:val="none" w:sz="0" w:space="0" w:color="auto"/>
                        <w:bottom w:val="none" w:sz="0" w:space="0" w:color="auto"/>
                        <w:right w:val="none" w:sz="0" w:space="0" w:color="auto"/>
                      </w:divBdr>
                    </w:div>
                    <w:div w:id="1228220352">
                      <w:marLeft w:val="0"/>
                      <w:marRight w:val="0"/>
                      <w:marTop w:val="300"/>
                      <w:marBottom w:val="150"/>
                      <w:divBdr>
                        <w:top w:val="none" w:sz="0" w:space="0" w:color="auto"/>
                        <w:left w:val="none" w:sz="0" w:space="0" w:color="auto"/>
                        <w:bottom w:val="none" w:sz="0" w:space="0" w:color="auto"/>
                        <w:right w:val="none" w:sz="0" w:space="0" w:color="auto"/>
                      </w:divBdr>
                    </w:div>
                    <w:div w:id="1270695219">
                      <w:marLeft w:val="0"/>
                      <w:marRight w:val="0"/>
                      <w:marTop w:val="0"/>
                      <w:marBottom w:val="0"/>
                      <w:divBdr>
                        <w:top w:val="none" w:sz="0" w:space="0" w:color="auto"/>
                        <w:left w:val="none" w:sz="0" w:space="0" w:color="auto"/>
                        <w:bottom w:val="none" w:sz="0" w:space="0" w:color="auto"/>
                        <w:right w:val="none" w:sz="0" w:space="0" w:color="auto"/>
                      </w:divBdr>
                    </w:div>
                    <w:div w:id="1434202164">
                      <w:marLeft w:val="0"/>
                      <w:marRight w:val="0"/>
                      <w:marTop w:val="300"/>
                      <w:marBottom w:val="150"/>
                      <w:divBdr>
                        <w:top w:val="none" w:sz="0" w:space="0" w:color="auto"/>
                        <w:left w:val="none" w:sz="0" w:space="0" w:color="auto"/>
                        <w:bottom w:val="none" w:sz="0" w:space="0" w:color="auto"/>
                        <w:right w:val="none" w:sz="0" w:space="0" w:color="auto"/>
                      </w:divBdr>
                    </w:div>
                    <w:div w:id="1918317989">
                      <w:marLeft w:val="0"/>
                      <w:marRight w:val="0"/>
                      <w:marTop w:val="300"/>
                      <w:marBottom w:val="150"/>
                      <w:divBdr>
                        <w:top w:val="none" w:sz="0" w:space="0" w:color="auto"/>
                        <w:left w:val="none" w:sz="0" w:space="0" w:color="auto"/>
                        <w:bottom w:val="none" w:sz="0" w:space="0" w:color="auto"/>
                        <w:right w:val="none" w:sz="0" w:space="0" w:color="auto"/>
                      </w:divBdr>
                    </w:div>
                    <w:div w:id="2006125473">
                      <w:marLeft w:val="0"/>
                      <w:marRight w:val="0"/>
                      <w:marTop w:val="300"/>
                      <w:marBottom w:val="150"/>
                      <w:divBdr>
                        <w:top w:val="none" w:sz="0" w:space="0" w:color="auto"/>
                        <w:left w:val="none" w:sz="0" w:space="0" w:color="auto"/>
                        <w:bottom w:val="none" w:sz="0" w:space="0" w:color="auto"/>
                        <w:right w:val="none" w:sz="0" w:space="0" w:color="auto"/>
                      </w:divBdr>
                    </w:div>
                    <w:div w:id="2018725761">
                      <w:marLeft w:val="0"/>
                      <w:marRight w:val="0"/>
                      <w:marTop w:val="300"/>
                      <w:marBottom w:val="150"/>
                      <w:divBdr>
                        <w:top w:val="none" w:sz="0" w:space="0" w:color="auto"/>
                        <w:left w:val="none" w:sz="0" w:space="0" w:color="auto"/>
                        <w:bottom w:val="none" w:sz="0" w:space="0" w:color="auto"/>
                        <w:right w:val="none" w:sz="0" w:space="0" w:color="auto"/>
                      </w:divBdr>
                    </w:div>
                    <w:div w:id="203472283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sChild>
    </w:div>
    <w:div w:id="849687549">
      <w:bodyDiv w:val="1"/>
      <w:marLeft w:val="0"/>
      <w:marRight w:val="0"/>
      <w:marTop w:val="0"/>
      <w:marBottom w:val="0"/>
      <w:divBdr>
        <w:top w:val="none" w:sz="0" w:space="0" w:color="auto"/>
        <w:left w:val="none" w:sz="0" w:space="0" w:color="auto"/>
        <w:bottom w:val="none" w:sz="0" w:space="0" w:color="auto"/>
        <w:right w:val="none" w:sz="0" w:space="0" w:color="auto"/>
      </w:divBdr>
    </w:div>
    <w:div w:id="1694115095">
      <w:bodyDiv w:val="1"/>
      <w:marLeft w:val="0"/>
      <w:marRight w:val="0"/>
      <w:marTop w:val="0"/>
      <w:marBottom w:val="0"/>
      <w:divBdr>
        <w:top w:val="none" w:sz="0" w:space="0" w:color="auto"/>
        <w:left w:val="none" w:sz="0" w:space="0" w:color="auto"/>
        <w:bottom w:val="none" w:sz="0" w:space="0" w:color="auto"/>
        <w:right w:val="none" w:sz="0" w:space="0" w:color="auto"/>
      </w:divBdr>
      <w:divsChild>
        <w:div w:id="313796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ritas.bz.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307</Words>
  <Characters>1933</Characters>
  <Application>Microsoft Office Word</Application>
  <DocSecurity>0</DocSecurity>
  <Lines>16</Lines>
  <Paragraphs>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Sinnvolle Last-Minute-Geschenke</vt:lpstr>
      <vt:lpstr>Sinnvolle Last-Minute-Geschenke</vt:lpstr>
    </vt:vector>
  </TitlesOfParts>
  <Company>Caritas Diözese Bozen-Brixen</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Sinnvolle Last-Minute-Geschenke</dc:title>
  <dc:creator>maria</dc:creator>
  <cp:lastModifiedBy>Roberta Bravi</cp:lastModifiedBy>
  <cp:revision>7</cp:revision>
  <dcterms:created xsi:type="dcterms:W3CDTF">2024-03-25T10:36:00Z</dcterms:created>
  <dcterms:modified xsi:type="dcterms:W3CDTF">2024-03-25T14:27:00Z</dcterms:modified>
</cp:coreProperties>
</file>