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A57" w:rsidRPr="003E2828" w:rsidRDefault="003E2828" w:rsidP="00331617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28"/>
          <w:szCs w:val="28"/>
        </w:rPr>
        <w:t xml:space="preserve">Kinderferien am Meer mit der Caritas: </w:t>
      </w:r>
      <w:r w:rsidRPr="00B93DE2">
        <w:rPr>
          <w:rFonts w:ascii="Arial" w:hAnsi="Arial" w:cs="Arial"/>
          <w:b/>
          <w:sz w:val="30"/>
          <w:szCs w:val="30"/>
        </w:rPr>
        <w:t>Jetzt anmelden!</w:t>
      </w:r>
    </w:p>
    <w:p w:rsidR="00FC4C97" w:rsidRPr="00895A57" w:rsidRDefault="0045008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Spaß und Gemeinschaft </w:t>
      </w:r>
      <w:r w:rsidR="003E2828">
        <w:rPr>
          <w:rFonts w:ascii="Arial" w:hAnsi="Arial" w:cs="Arial"/>
          <w:sz w:val="24"/>
        </w:rPr>
        <w:t>in</w:t>
      </w:r>
      <w:r w:rsidR="00895A57" w:rsidRPr="00895A57">
        <w:rPr>
          <w:rFonts w:ascii="Arial" w:hAnsi="Arial" w:cs="Arial"/>
          <w:sz w:val="24"/>
        </w:rPr>
        <w:t xml:space="preserve"> </w:t>
      </w:r>
      <w:proofErr w:type="spellStart"/>
      <w:r w:rsidR="00895A57" w:rsidRPr="00895A57">
        <w:rPr>
          <w:rFonts w:ascii="Arial" w:hAnsi="Arial" w:cs="Arial"/>
          <w:sz w:val="24"/>
        </w:rPr>
        <w:t>Caorle</w:t>
      </w:r>
      <w:proofErr w:type="spellEnd"/>
      <w:r w:rsidR="00895A57" w:rsidRPr="00895A57">
        <w:rPr>
          <w:rFonts w:ascii="Arial" w:hAnsi="Arial" w:cs="Arial"/>
          <w:sz w:val="24"/>
        </w:rPr>
        <w:t xml:space="preserve"> und </w:t>
      </w:r>
      <w:proofErr w:type="spellStart"/>
      <w:r w:rsidR="00895A57" w:rsidRPr="00895A57">
        <w:rPr>
          <w:rFonts w:ascii="Arial" w:hAnsi="Arial" w:cs="Arial"/>
          <w:sz w:val="24"/>
        </w:rPr>
        <w:t>Cesenatico</w:t>
      </w:r>
      <w:proofErr w:type="spellEnd"/>
    </w:p>
    <w:p w:rsidR="00895A57" w:rsidRPr="00895A57" w:rsidRDefault="00895A57">
      <w:pPr>
        <w:rPr>
          <w:rFonts w:ascii="Arial" w:hAnsi="Arial" w:cs="Arial"/>
          <w:sz w:val="20"/>
          <w:szCs w:val="20"/>
        </w:rPr>
      </w:pPr>
    </w:p>
    <w:p w:rsidR="003E2828" w:rsidRDefault="00450085" w:rsidP="007F2907">
      <w:pPr>
        <w:rPr>
          <w:rFonts w:ascii="Arial" w:hAnsi="Arial" w:cs="Arial"/>
          <w:b/>
          <w:sz w:val="20"/>
          <w:szCs w:val="20"/>
        </w:rPr>
      </w:pPr>
      <w:r>
        <w:rPr>
          <w:rStyle w:val="Fett"/>
          <w:rFonts w:ascii="Arial" w:hAnsi="Arial" w:cs="Arial"/>
          <w:sz w:val="20"/>
          <w:szCs w:val="30"/>
        </w:rPr>
        <w:t>Sonne, Strand und Meer</w:t>
      </w:r>
      <w:r w:rsidR="003E2828" w:rsidRPr="003E2828">
        <w:rPr>
          <w:rStyle w:val="Fett"/>
          <w:rFonts w:ascii="Arial" w:hAnsi="Arial" w:cs="Arial"/>
          <w:sz w:val="20"/>
          <w:szCs w:val="30"/>
        </w:rPr>
        <w:t xml:space="preserve"> </w:t>
      </w:r>
      <w:r w:rsidR="00014045">
        <w:rPr>
          <w:rStyle w:val="Fett"/>
          <w:rFonts w:ascii="Arial" w:hAnsi="Arial" w:cs="Arial"/>
          <w:sz w:val="20"/>
          <w:szCs w:val="30"/>
        </w:rPr>
        <w:t>sowie jede Menge</w:t>
      </w:r>
      <w:r w:rsidR="003E2828" w:rsidRPr="003E2828">
        <w:rPr>
          <w:rStyle w:val="Fett"/>
          <w:rFonts w:ascii="Arial" w:hAnsi="Arial" w:cs="Arial"/>
          <w:sz w:val="20"/>
          <w:szCs w:val="30"/>
        </w:rPr>
        <w:t xml:space="preserve"> Spaß, Unterhaltung und gemeinschaftliche Erlebnisse erwarten Kinder und Jugendliche </w:t>
      </w:r>
      <w:r>
        <w:rPr>
          <w:rStyle w:val="Fett"/>
          <w:rFonts w:ascii="Arial" w:hAnsi="Arial" w:cs="Arial"/>
          <w:sz w:val="20"/>
          <w:szCs w:val="30"/>
        </w:rPr>
        <w:t>bei</w:t>
      </w:r>
      <w:r w:rsidR="003E2828" w:rsidRPr="003E2828">
        <w:rPr>
          <w:rStyle w:val="Fett"/>
          <w:rFonts w:ascii="Arial" w:hAnsi="Arial" w:cs="Arial"/>
          <w:sz w:val="20"/>
          <w:szCs w:val="30"/>
        </w:rPr>
        <w:t xml:space="preserve"> den Ferienwochen mit der Caritas</w:t>
      </w:r>
      <w:r w:rsidR="003E2828" w:rsidRPr="003E2828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="003E2828" w:rsidRPr="003E2828">
        <w:rPr>
          <w:rFonts w:ascii="Arial" w:hAnsi="Arial" w:cs="Arial"/>
          <w:b/>
          <w:sz w:val="20"/>
          <w:szCs w:val="20"/>
        </w:rPr>
        <w:t>Caorle</w:t>
      </w:r>
      <w:proofErr w:type="spellEnd"/>
      <w:r w:rsidR="003E2828" w:rsidRPr="003E2828">
        <w:rPr>
          <w:rFonts w:ascii="Arial" w:hAnsi="Arial" w:cs="Arial"/>
          <w:b/>
          <w:sz w:val="20"/>
          <w:szCs w:val="20"/>
        </w:rPr>
        <w:t xml:space="preserve"> und </w:t>
      </w:r>
      <w:proofErr w:type="spellStart"/>
      <w:r w:rsidR="003E2828" w:rsidRPr="003E2828">
        <w:rPr>
          <w:rFonts w:ascii="Arial" w:hAnsi="Arial" w:cs="Arial"/>
          <w:b/>
          <w:sz w:val="20"/>
          <w:szCs w:val="20"/>
        </w:rPr>
        <w:t>Cesenatico</w:t>
      </w:r>
      <w:proofErr w:type="spellEnd"/>
      <w:r w:rsidR="003E2828">
        <w:rPr>
          <w:rFonts w:ascii="Arial" w:hAnsi="Arial" w:cs="Arial"/>
          <w:b/>
          <w:sz w:val="20"/>
          <w:szCs w:val="20"/>
        </w:rPr>
        <w:t xml:space="preserve">. </w:t>
      </w:r>
      <w:r w:rsidR="00014045">
        <w:rPr>
          <w:rStyle w:val="Fett"/>
          <w:rFonts w:ascii="Arial" w:hAnsi="Arial" w:cs="Arial"/>
          <w:sz w:val="20"/>
          <w:szCs w:val="30"/>
        </w:rPr>
        <w:t xml:space="preserve">Die Anmeldungen für </w:t>
      </w:r>
      <w:proofErr w:type="spellStart"/>
      <w:r w:rsidR="00014045">
        <w:rPr>
          <w:rStyle w:val="Fett"/>
          <w:rFonts w:ascii="Arial" w:hAnsi="Arial" w:cs="Arial"/>
          <w:sz w:val="20"/>
          <w:szCs w:val="30"/>
        </w:rPr>
        <w:t>Caorle</w:t>
      </w:r>
      <w:proofErr w:type="spellEnd"/>
      <w:r w:rsidR="00014045">
        <w:rPr>
          <w:rStyle w:val="Fett"/>
          <w:rFonts w:ascii="Arial" w:hAnsi="Arial" w:cs="Arial"/>
          <w:sz w:val="20"/>
          <w:szCs w:val="30"/>
        </w:rPr>
        <w:t xml:space="preserve"> starten</w:t>
      </w:r>
      <w:r w:rsidR="00014045" w:rsidRPr="00014045">
        <w:rPr>
          <w:rStyle w:val="Fett"/>
          <w:rFonts w:ascii="Arial" w:hAnsi="Arial" w:cs="Arial"/>
          <w:sz w:val="20"/>
          <w:szCs w:val="30"/>
        </w:rPr>
        <w:t xml:space="preserve"> am 27. Januar, für </w:t>
      </w:r>
      <w:proofErr w:type="spellStart"/>
      <w:r w:rsidR="00014045" w:rsidRPr="00014045">
        <w:rPr>
          <w:rStyle w:val="Fett"/>
          <w:rFonts w:ascii="Arial" w:hAnsi="Arial" w:cs="Arial"/>
          <w:sz w:val="20"/>
          <w:szCs w:val="30"/>
        </w:rPr>
        <w:t>Cesenatico</w:t>
      </w:r>
      <w:proofErr w:type="spellEnd"/>
      <w:r w:rsidR="00014045" w:rsidRPr="00014045">
        <w:rPr>
          <w:rStyle w:val="Fett"/>
          <w:rFonts w:ascii="Arial" w:hAnsi="Arial" w:cs="Arial"/>
          <w:sz w:val="20"/>
          <w:szCs w:val="30"/>
        </w:rPr>
        <w:t xml:space="preserve"> am 3. Februar</w:t>
      </w:r>
      <w:r w:rsidR="00014045">
        <w:t xml:space="preserve">. </w:t>
      </w:r>
    </w:p>
    <w:p w:rsidR="003E2828" w:rsidRDefault="003E2828" w:rsidP="003E2828">
      <w:pPr>
        <w:rPr>
          <w:rFonts w:ascii="Arial" w:hAnsi="Arial" w:cs="Arial"/>
          <w:sz w:val="20"/>
          <w:szCs w:val="20"/>
        </w:rPr>
      </w:pPr>
    </w:p>
    <w:p w:rsidR="00CB75A4" w:rsidRDefault="003E2828" w:rsidP="00A7525E">
      <w:pPr>
        <w:rPr>
          <w:rFonts w:ascii="Arial" w:hAnsi="Arial" w:cs="Arial"/>
          <w:sz w:val="20"/>
          <w:szCs w:val="20"/>
        </w:rPr>
      </w:pPr>
      <w:r w:rsidRPr="00B93DE2">
        <w:rPr>
          <w:rFonts w:ascii="Arial" w:hAnsi="Arial" w:cs="Arial"/>
          <w:sz w:val="20"/>
          <w:szCs w:val="20"/>
        </w:rPr>
        <w:t>Kinder und Jugendliche</w:t>
      </w:r>
      <w:r w:rsidR="00B42259">
        <w:rPr>
          <w:rFonts w:ascii="Arial" w:hAnsi="Arial" w:cs="Arial"/>
          <w:sz w:val="20"/>
          <w:szCs w:val="20"/>
        </w:rPr>
        <w:t xml:space="preserve"> der </w:t>
      </w:r>
      <w:r w:rsidR="00450085">
        <w:rPr>
          <w:rFonts w:ascii="Arial" w:hAnsi="Arial" w:cs="Arial"/>
          <w:sz w:val="20"/>
          <w:szCs w:val="20"/>
        </w:rPr>
        <w:t>Jahrgänge 2018 bis</w:t>
      </w:r>
      <w:r w:rsidR="00B42259" w:rsidRPr="00B42259">
        <w:rPr>
          <w:rFonts w:ascii="Arial" w:hAnsi="Arial" w:cs="Arial"/>
          <w:sz w:val="20"/>
          <w:szCs w:val="20"/>
        </w:rPr>
        <w:t xml:space="preserve"> 2010</w:t>
      </w:r>
      <w:r w:rsidRPr="00B93DE2">
        <w:rPr>
          <w:rFonts w:ascii="Arial" w:hAnsi="Arial" w:cs="Arial"/>
          <w:sz w:val="20"/>
          <w:szCs w:val="20"/>
        </w:rPr>
        <w:t xml:space="preserve"> </w:t>
      </w:r>
      <w:r w:rsidR="00B42259">
        <w:rPr>
          <w:rFonts w:ascii="Arial" w:hAnsi="Arial" w:cs="Arial"/>
          <w:sz w:val="20"/>
          <w:szCs w:val="20"/>
        </w:rPr>
        <w:t xml:space="preserve">haben </w:t>
      </w:r>
      <w:r w:rsidR="00450085">
        <w:rPr>
          <w:rFonts w:ascii="Arial" w:hAnsi="Arial" w:cs="Arial"/>
          <w:sz w:val="20"/>
          <w:szCs w:val="20"/>
        </w:rPr>
        <w:t xml:space="preserve">auch heuer </w:t>
      </w:r>
      <w:r w:rsidR="00B42259">
        <w:rPr>
          <w:rFonts w:ascii="Arial" w:hAnsi="Arial" w:cs="Arial"/>
          <w:sz w:val="20"/>
          <w:szCs w:val="20"/>
        </w:rPr>
        <w:t>die Möglichkeit</w:t>
      </w:r>
      <w:r w:rsidR="00450085">
        <w:rPr>
          <w:rFonts w:ascii="Arial" w:hAnsi="Arial" w:cs="Arial"/>
          <w:sz w:val="20"/>
          <w:szCs w:val="20"/>
        </w:rPr>
        <w:t>,</w:t>
      </w:r>
      <w:r w:rsidR="00B42259">
        <w:rPr>
          <w:rFonts w:ascii="Arial" w:hAnsi="Arial" w:cs="Arial"/>
          <w:sz w:val="20"/>
          <w:szCs w:val="20"/>
        </w:rPr>
        <w:t xml:space="preserve"> </w:t>
      </w:r>
      <w:r w:rsidRPr="00B93DE2">
        <w:rPr>
          <w:rFonts w:ascii="Arial" w:hAnsi="Arial" w:cs="Arial"/>
          <w:sz w:val="20"/>
          <w:szCs w:val="20"/>
        </w:rPr>
        <w:t>zwei Wochen ohne Eltern</w:t>
      </w:r>
      <w:r>
        <w:rPr>
          <w:rFonts w:ascii="Arial" w:hAnsi="Arial" w:cs="Arial"/>
          <w:sz w:val="20"/>
          <w:szCs w:val="20"/>
        </w:rPr>
        <w:t xml:space="preserve"> in der Obhut von </w:t>
      </w:r>
      <w:r w:rsidR="00B42259">
        <w:rPr>
          <w:rFonts w:ascii="Arial" w:hAnsi="Arial" w:cs="Arial"/>
          <w:sz w:val="20"/>
          <w:szCs w:val="20"/>
        </w:rPr>
        <w:t>geschulten</w:t>
      </w:r>
      <w:r>
        <w:rPr>
          <w:rFonts w:ascii="Arial" w:hAnsi="Arial" w:cs="Arial"/>
          <w:sz w:val="20"/>
          <w:szCs w:val="20"/>
        </w:rPr>
        <w:t xml:space="preserve"> </w:t>
      </w:r>
      <w:r w:rsidR="00B42259">
        <w:rPr>
          <w:rFonts w:ascii="Arial" w:hAnsi="Arial" w:cs="Arial"/>
          <w:sz w:val="20"/>
          <w:szCs w:val="20"/>
        </w:rPr>
        <w:t xml:space="preserve">Begleitpersonen der Caritas </w:t>
      </w:r>
      <w:r w:rsidR="001B3065">
        <w:rPr>
          <w:rFonts w:ascii="Arial" w:hAnsi="Arial" w:cs="Arial"/>
          <w:sz w:val="20"/>
          <w:szCs w:val="20"/>
        </w:rPr>
        <w:t>am Meer</w:t>
      </w:r>
      <w:r w:rsidR="00B42259">
        <w:rPr>
          <w:rFonts w:ascii="Arial" w:hAnsi="Arial" w:cs="Arial"/>
          <w:sz w:val="20"/>
          <w:szCs w:val="20"/>
        </w:rPr>
        <w:t xml:space="preserve"> zu verbringen</w:t>
      </w:r>
      <w:r>
        <w:rPr>
          <w:rFonts w:ascii="Arial" w:hAnsi="Arial" w:cs="Arial"/>
          <w:sz w:val="20"/>
          <w:szCs w:val="20"/>
        </w:rPr>
        <w:t xml:space="preserve">. Die Unterbringung erfolgt </w:t>
      </w:r>
      <w:r w:rsidRPr="00B93DE2">
        <w:rPr>
          <w:rFonts w:ascii="Arial" w:hAnsi="Arial" w:cs="Arial"/>
          <w:sz w:val="20"/>
          <w:szCs w:val="20"/>
        </w:rPr>
        <w:t>im Feriendorf „</w:t>
      </w:r>
      <w:r w:rsidR="00014045">
        <w:rPr>
          <w:rFonts w:ascii="Arial" w:hAnsi="Arial" w:cs="Arial"/>
          <w:sz w:val="20"/>
          <w:szCs w:val="20"/>
        </w:rPr>
        <w:t>Kollo</w:t>
      </w:r>
      <w:r w:rsidRPr="00B93DE2">
        <w:rPr>
          <w:rFonts w:ascii="Arial" w:hAnsi="Arial" w:cs="Arial"/>
          <w:sz w:val="20"/>
          <w:szCs w:val="20"/>
        </w:rPr>
        <w:t xml:space="preserve">“ </w:t>
      </w:r>
      <w:r>
        <w:rPr>
          <w:rFonts w:ascii="Arial" w:hAnsi="Arial" w:cs="Arial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sz w:val="20"/>
          <w:szCs w:val="20"/>
        </w:rPr>
        <w:t>Caorle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014045" w:rsidRPr="001B4C50">
        <w:rPr>
          <w:rFonts w:ascii="Arial" w:hAnsi="Arial" w:cs="Arial"/>
          <w:sz w:val="20"/>
          <w:szCs w:val="20"/>
        </w:rPr>
        <w:t>(ehemals „Josef Fer</w:t>
      </w:r>
      <w:r w:rsidR="00014045">
        <w:rPr>
          <w:rFonts w:ascii="Arial" w:hAnsi="Arial" w:cs="Arial"/>
          <w:sz w:val="20"/>
          <w:szCs w:val="20"/>
        </w:rPr>
        <w:t xml:space="preserve">rari“) </w:t>
      </w:r>
      <w:r>
        <w:rPr>
          <w:rFonts w:ascii="Arial" w:hAnsi="Arial" w:cs="Arial"/>
          <w:sz w:val="20"/>
          <w:szCs w:val="20"/>
        </w:rPr>
        <w:t xml:space="preserve">oder </w:t>
      </w:r>
      <w:r w:rsidR="00450085">
        <w:rPr>
          <w:rFonts w:ascii="Arial" w:hAnsi="Arial" w:cs="Arial"/>
          <w:sz w:val="20"/>
          <w:szCs w:val="20"/>
        </w:rPr>
        <w:t xml:space="preserve">bei den </w:t>
      </w:r>
      <w:r>
        <w:rPr>
          <w:rFonts w:ascii="Arial" w:hAnsi="Arial" w:cs="Arial"/>
          <w:sz w:val="20"/>
          <w:szCs w:val="20"/>
        </w:rPr>
        <w:t xml:space="preserve">„12 Stelle“ in </w:t>
      </w:r>
      <w:proofErr w:type="spellStart"/>
      <w:r>
        <w:rPr>
          <w:rFonts w:ascii="Arial" w:hAnsi="Arial" w:cs="Arial"/>
          <w:sz w:val="20"/>
          <w:szCs w:val="20"/>
        </w:rPr>
        <w:t>Cesenatico</w:t>
      </w:r>
      <w:proofErr w:type="spellEnd"/>
      <w:r w:rsidR="00CB75A4">
        <w:rPr>
          <w:rFonts w:ascii="Arial" w:hAnsi="Arial" w:cs="Arial"/>
          <w:sz w:val="20"/>
          <w:szCs w:val="20"/>
        </w:rPr>
        <w:t xml:space="preserve">. </w:t>
      </w:r>
    </w:p>
    <w:p w:rsidR="00CB75A4" w:rsidRDefault="00CB75A4" w:rsidP="00A7525E">
      <w:pPr>
        <w:rPr>
          <w:rFonts w:ascii="Arial" w:hAnsi="Arial" w:cs="Arial"/>
          <w:sz w:val="20"/>
          <w:szCs w:val="20"/>
        </w:rPr>
      </w:pPr>
    </w:p>
    <w:p w:rsidR="00014045" w:rsidRDefault="00CB75A4" w:rsidP="00A7525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beiden</w:t>
      </w:r>
      <w:r w:rsidR="00154F7B">
        <w:rPr>
          <w:rFonts w:ascii="Arial" w:hAnsi="Arial" w:cs="Arial"/>
          <w:sz w:val="20"/>
          <w:szCs w:val="20"/>
        </w:rPr>
        <w:t xml:space="preserve"> kinderfreundlichen</w:t>
      </w:r>
      <w:r w:rsidR="00387FD9">
        <w:rPr>
          <w:rFonts w:ascii="Arial" w:hAnsi="Arial" w:cs="Arial"/>
          <w:sz w:val="20"/>
          <w:szCs w:val="20"/>
        </w:rPr>
        <w:t xml:space="preserve"> Ferienanlagen</w:t>
      </w:r>
      <w:r>
        <w:rPr>
          <w:rFonts w:ascii="Arial" w:hAnsi="Arial" w:cs="Arial"/>
          <w:sz w:val="20"/>
          <w:szCs w:val="20"/>
        </w:rPr>
        <w:t xml:space="preserve"> verfügen über einen direkten Zugang zum Meer sowie </w:t>
      </w:r>
      <w:r w:rsidRPr="001B4C50">
        <w:rPr>
          <w:rFonts w:ascii="Arial" w:hAnsi="Arial" w:cs="Arial"/>
          <w:sz w:val="20"/>
          <w:szCs w:val="20"/>
        </w:rPr>
        <w:t>ein</w:t>
      </w:r>
      <w:r w:rsidR="00450085">
        <w:rPr>
          <w:rFonts w:ascii="Arial" w:hAnsi="Arial" w:cs="Arial"/>
          <w:sz w:val="20"/>
          <w:szCs w:val="20"/>
        </w:rPr>
        <w:t>en</w:t>
      </w:r>
      <w:r w:rsidRPr="001B4C50">
        <w:rPr>
          <w:rFonts w:ascii="Arial" w:hAnsi="Arial" w:cs="Arial"/>
          <w:sz w:val="20"/>
          <w:szCs w:val="20"/>
        </w:rPr>
        <w:t xml:space="preserve"> Privatstrand, Schwimmbad, Spielplätze und </w:t>
      </w:r>
      <w:r w:rsidR="00154F7B">
        <w:rPr>
          <w:rFonts w:ascii="Arial" w:hAnsi="Arial" w:cs="Arial"/>
          <w:sz w:val="20"/>
          <w:szCs w:val="20"/>
        </w:rPr>
        <w:t xml:space="preserve">mehrere </w:t>
      </w:r>
      <w:r w:rsidRPr="001B4C50">
        <w:rPr>
          <w:rFonts w:ascii="Arial" w:hAnsi="Arial" w:cs="Arial"/>
          <w:sz w:val="20"/>
          <w:szCs w:val="20"/>
        </w:rPr>
        <w:t>Grü</w:t>
      </w:r>
      <w:r>
        <w:rPr>
          <w:rFonts w:ascii="Arial" w:hAnsi="Arial" w:cs="Arial"/>
          <w:sz w:val="20"/>
          <w:szCs w:val="20"/>
        </w:rPr>
        <w:t>nflächen. Es wird darauf Wert gelegt</w:t>
      </w:r>
      <w:r w:rsidR="0045008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den jungen Gästen ein </w:t>
      </w:r>
      <w:r w:rsidR="00450085">
        <w:rPr>
          <w:rFonts w:ascii="Arial" w:hAnsi="Arial" w:cs="Arial"/>
          <w:sz w:val="20"/>
          <w:szCs w:val="20"/>
        </w:rPr>
        <w:t xml:space="preserve">buntes Ferienprogramm </w:t>
      </w:r>
      <w:r>
        <w:rPr>
          <w:rFonts w:ascii="Arial" w:hAnsi="Arial" w:cs="Arial"/>
          <w:sz w:val="20"/>
          <w:szCs w:val="20"/>
        </w:rPr>
        <w:t>zu</w:t>
      </w:r>
      <w:r w:rsidR="004500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bieten sowie sie</w:t>
      </w:r>
      <w:r w:rsidR="00154F7B">
        <w:rPr>
          <w:rFonts w:ascii="Arial" w:hAnsi="Arial" w:cs="Arial"/>
          <w:sz w:val="20"/>
          <w:szCs w:val="20"/>
        </w:rPr>
        <w:t xml:space="preserve"> aktiv</w:t>
      </w:r>
      <w:r>
        <w:rPr>
          <w:rFonts w:ascii="Arial" w:hAnsi="Arial" w:cs="Arial"/>
          <w:sz w:val="20"/>
          <w:szCs w:val="20"/>
        </w:rPr>
        <w:t xml:space="preserve"> in die Gestaltung des</w:t>
      </w:r>
      <w:r w:rsidR="00450085">
        <w:rPr>
          <w:rFonts w:ascii="Arial" w:hAnsi="Arial" w:cs="Arial"/>
          <w:sz w:val="20"/>
          <w:szCs w:val="20"/>
        </w:rPr>
        <w:t xml:space="preserve"> Tagesablaufs miteinzubeziehen. Gemeinschaft wird </w:t>
      </w:r>
      <w:proofErr w:type="gramStart"/>
      <w:r w:rsidR="00450085">
        <w:rPr>
          <w:rFonts w:ascii="Arial" w:hAnsi="Arial" w:cs="Arial"/>
          <w:sz w:val="20"/>
          <w:szCs w:val="20"/>
        </w:rPr>
        <w:t>groß geschrieben</w:t>
      </w:r>
      <w:proofErr w:type="gramEnd"/>
      <w:r w:rsidR="00450085">
        <w:rPr>
          <w:rFonts w:ascii="Arial" w:hAnsi="Arial" w:cs="Arial"/>
          <w:sz w:val="20"/>
          <w:szCs w:val="20"/>
        </w:rPr>
        <w:t xml:space="preserve">. „Die Freundschaften, die hier geschlossen werden, halten meist über Jahre an“, sagt Daniel Donner, Leiter der </w:t>
      </w:r>
      <w:proofErr w:type="spellStart"/>
      <w:r w:rsidR="00450085">
        <w:rPr>
          <w:rFonts w:ascii="Arial" w:hAnsi="Arial" w:cs="Arial"/>
          <w:sz w:val="20"/>
          <w:szCs w:val="20"/>
        </w:rPr>
        <w:t>youngCaritas</w:t>
      </w:r>
      <w:proofErr w:type="spellEnd"/>
      <w:r w:rsidR="00450085">
        <w:rPr>
          <w:rFonts w:ascii="Arial" w:hAnsi="Arial" w:cs="Arial"/>
          <w:sz w:val="20"/>
          <w:szCs w:val="20"/>
        </w:rPr>
        <w:t>, welche für das pädagogische Konzept der Kinderferien verantwortlich zeichnet.</w:t>
      </w:r>
    </w:p>
    <w:p w:rsidR="00450085" w:rsidRDefault="00450085" w:rsidP="00A7525E">
      <w:pPr>
        <w:rPr>
          <w:rFonts w:ascii="Arial" w:hAnsi="Arial" w:cs="Arial"/>
          <w:sz w:val="20"/>
          <w:szCs w:val="20"/>
        </w:rPr>
      </w:pPr>
    </w:p>
    <w:p w:rsidR="001B4C50" w:rsidRDefault="00014045" w:rsidP="001B4C50">
      <w:pPr>
        <w:rPr>
          <w:rFonts w:ascii="Arial" w:hAnsi="Arial" w:cs="Arial"/>
          <w:sz w:val="20"/>
          <w:szCs w:val="20"/>
        </w:rPr>
      </w:pPr>
      <w:r w:rsidRPr="002530B8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sz w:val="20"/>
          <w:szCs w:val="20"/>
        </w:rPr>
        <w:t>Einschreibungen</w:t>
      </w:r>
      <w:r w:rsidRPr="002530B8">
        <w:rPr>
          <w:rFonts w:ascii="Arial" w:hAnsi="Arial" w:cs="Arial"/>
          <w:sz w:val="20"/>
          <w:szCs w:val="20"/>
        </w:rPr>
        <w:t xml:space="preserve"> für die </w:t>
      </w:r>
      <w:r>
        <w:rPr>
          <w:rFonts w:ascii="Arial" w:hAnsi="Arial" w:cs="Arial"/>
          <w:sz w:val="20"/>
          <w:szCs w:val="20"/>
        </w:rPr>
        <w:t>Kinderferien</w:t>
      </w:r>
      <w:r w:rsidRPr="002530B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beginnen am </w:t>
      </w:r>
      <w:r w:rsidRPr="001B3065">
        <w:rPr>
          <w:rFonts w:ascii="Arial" w:hAnsi="Arial" w:cs="Arial"/>
          <w:b/>
          <w:sz w:val="20"/>
          <w:szCs w:val="20"/>
        </w:rPr>
        <w:t>27. Januar</w:t>
      </w:r>
      <w:r>
        <w:rPr>
          <w:rFonts w:ascii="Arial" w:hAnsi="Arial" w:cs="Arial"/>
          <w:sz w:val="20"/>
          <w:szCs w:val="20"/>
        </w:rPr>
        <w:t xml:space="preserve"> für </w:t>
      </w:r>
      <w:proofErr w:type="spellStart"/>
      <w:r w:rsidRPr="00450085">
        <w:rPr>
          <w:rFonts w:ascii="Arial" w:hAnsi="Arial" w:cs="Arial"/>
          <w:b/>
          <w:sz w:val="20"/>
          <w:szCs w:val="20"/>
        </w:rPr>
        <w:t>Caorle</w:t>
      </w:r>
      <w:proofErr w:type="spellEnd"/>
      <w:r>
        <w:rPr>
          <w:rFonts w:ascii="Arial" w:hAnsi="Arial" w:cs="Arial"/>
          <w:sz w:val="20"/>
          <w:szCs w:val="20"/>
        </w:rPr>
        <w:t xml:space="preserve"> und am </w:t>
      </w:r>
      <w:r w:rsidRPr="001B3065">
        <w:rPr>
          <w:rFonts w:ascii="Arial" w:hAnsi="Arial" w:cs="Arial"/>
          <w:b/>
          <w:sz w:val="20"/>
          <w:szCs w:val="20"/>
        </w:rPr>
        <w:t>3. Februar</w:t>
      </w:r>
      <w:r>
        <w:rPr>
          <w:rFonts w:ascii="Arial" w:hAnsi="Arial" w:cs="Arial"/>
          <w:sz w:val="20"/>
          <w:szCs w:val="20"/>
        </w:rPr>
        <w:t xml:space="preserve"> für </w:t>
      </w:r>
      <w:proofErr w:type="spellStart"/>
      <w:r w:rsidRPr="00450085">
        <w:rPr>
          <w:rFonts w:ascii="Arial" w:hAnsi="Arial" w:cs="Arial"/>
          <w:b/>
          <w:sz w:val="20"/>
          <w:szCs w:val="20"/>
        </w:rPr>
        <w:t>Cesenatico</w:t>
      </w:r>
      <w:proofErr w:type="spellEnd"/>
      <w:r w:rsidR="008A0AB8">
        <w:rPr>
          <w:rFonts w:ascii="Arial" w:hAnsi="Arial" w:cs="Arial"/>
          <w:b/>
          <w:sz w:val="20"/>
          <w:szCs w:val="20"/>
        </w:rPr>
        <w:t>,</w:t>
      </w:r>
      <w:r w:rsidR="00387FD9">
        <w:rPr>
          <w:rFonts w:ascii="Arial" w:hAnsi="Arial" w:cs="Arial"/>
          <w:b/>
          <w:sz w:val="20"/>
          <w:szCs w:val="20"/>
        </w:rPr>
        <w:t xml:space="preserve"> </w:t>
      </w:r>
      <w:r w:rsidR="00387FD9" w:rsidRPr="00387FD9">
        <w:rPr>
          <w:rFonts w:ascii="Arial" w:hAnsi="Arial" w:cs="Arial"/>
          <w:sz w:val="20"/>
          <w:szCs w:val="20"/>
        </w:rPr>
        <w:t>jeweils um</w:t>
      </w:r>
      <w:r w:rsidR="00387FD9">
        <w:rPr>
          <w:rFonts w:ascii="Arial" w:hAnsi="Arial" w:cs="Arial"/>
          <w:b/>
          <w:sz w:val="20"/>
          <w:szCs w:val="20"/>
        </w:rPr>
        <w:t xml:space="preserve"> 9 Uhr</w:t>
      </w:r>
      <w:r>
        <w:rPr>
          <w:rFonts w:ascii="Arial" w:hAnsi="Arial" w:cs="Arial"/>
          <w:sz w:val="20"/>
          <w:szCs w:val="20"/>
        </w:rPr>
        <w:t xml:space="preserve">. </w:t>
      </w:r>
      <w:r w:rsidR="00154F7B">
        <w:rPr>
          <w:rFonts w:ascii="Arial" w:hAnsi="Arial" w:cs="Arial"/>
          <w:sz w:val="20"/>
          <w:szCs w:val="20"/>
        </w:rPr>
        <w:t>Es stehen</w:t>
      </w:r>
      <w:r w:rsidR="00B42259">
        <w:rPr>
          <w:rFonts w:ascii="Arial" w:hAnsi="Arial" w:cs="Arial"/>
          <w:sz w:val="20"/>
          <w:szCs w:val="20"/>
        </w:rPr>
        <w:t xml:space="preserve"> 5 </w:t>
      </w:r>
      <w:r w:rsidR="00154F7B">
        <w:rPr>
          <w:rFonts w:ascii="Arial" w:hAnsi="Arial" w:cs="Arial"/>
          <w:sz w:val="20"/>
          <w:szCs w:val="20"/>
        </w:rPr>
        <w:t>verschiedene Turnusse zur Auswahl, die</w:t>
      </w:r>
      <w:r w:rsidR="00B42259">
        <w:rPr>
          <w:rFonts w:ascii="Arial" w:hAnsi="Arial" w:cs="Arial"/>
          <w:sz w:val="20"/>
          <w:szCs w:val="20"/>
        </w:rPr>
        <w:t xml:space="preserve"> </w:t>
      </w:r>
      <w:r w:rsidR="00154F7B">
        <w:rPr>
          <w:rFonts w:ascii="Arial" w:hAnsi="Arial" w:cs="Arial"/>
          <w:sz w:val="20"/>
          <w:szCs w:val="20"/>
        </w:rPr>
        <w:t>von Anfang Juni bis Ende</w:t>
      </w:r>
      <w:r w:rsidR="00CB75A4">
        <w:rPr>
          <w:rFonts w:ascii="Arial" w:hAnsi="Arial" w:cs="Arial"/>
          <w:sz w:val="20"/>
          <w:szCs w:val="20"/>
        </w:rPr>
        <w:t xml:space="preserve"> August </w:t>
      </w:r>
      <w:r w:rsidR="00154F7B">
        <w:rPr>
          <w:rFonts w:ascii="Arial" w:hAnsi="Arial" w:cs="Arial"/>
          <w:sz w:val="20"/>
          <w:szCs w:val="20"/>
        </w:rPr>
        <w:t>reichen</w:t>
      </w:r>
      <w:r w:rsidR="00CB75A4">
        <w:rPr>
          <w:rFonts w:ascii="Arial" w:hAnsi="Arial" w:cs="Arial"/>
          <w:sz w:val="20"/>
          <w:szCs w:val="20"/>
        </w:rPr>
        <w:t xml:space="preserve">. </w:t>
      </w:r>
      <w:r w:rsidRPr="001B4C50">
        <w:rPr>
          <w:rFonts w:ascii="Arial" w:hAnsi="Arial" w:cs="Arial"/>
          <w:sz w:val="20"/>
          <w:szCs w:val="20"/>
        </w:rPr>
        <w:t xml:space="preserve">Anmeldungen sind möglich, solange Plätze verfügbar sind, </w:t>
      </w:r>
      <w:r w:rsidR="00450085">
        <w:rPr>
          <w:rFonts w:ascii="Arial" w:hAnsi="Arial" w:cs="Arial"/>
          <w:sz w:val="20"/>
          <w:szCs w:val="20"/>
        </w:rPr>
        <w:t xml:space="preserve">und zwar </w:t>
      </w:r>
      <w:r w:rsidRPr="001B4C50">
        <w:rPr>
          <w:rFonts w:ascii="Arial" w:hAnsi="Arial" w:cs="Arial"/>
          <w:sz w:val="20"/>
          <w:szCs w:val="20"/>
        </w:rPr>
        <w:t xml:space="preserve">über die Website </w:t>
      </w:r>
      <w:r w:rsidRPr="001B3065">
        <w:rPr>
          <w:rFonts w:ascii="Arial" w:hAnsi="Arial" w:cs="Arial"/>
          <w:sz w:val="20"/>
          <w:szCs w:val="20"/>
        </w:rPr>
        <w:t>www.caritas.bz.it</w:t>
      </w:r>
      <w:r w:rsidRPr="001B4C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unter dem Menüpunkt</w:t>
      </w:r>
      <w:r w:rsidRPr="001B4C50">
        <w:rPr>
          <w:rFonts w:ascii="Arial" w:hAnsi="Arial" w:cs="Arial"/>
          <w:sz w:val="20"/>
          <w:szCs w:val="20"/>
        </w:rPr>
        <w:t xml:space="preserve"> „A</w:t>
      </w:r>
      <w:r>
        <w:rPr>
          <w:rFonts w:ascii="Arial" w:hAnsi="Arial" w:cs="Arial"/>
          <w:sz w:val="20"/>
          <w:szCs w:val="20"/>
        </w:rPr>
        <w:t>ns</w:t>
      </w:r>
      <w:r w:rsidRPr="001B4C50">
        <w:rPr>
          <w:rFonts w:ascii="Arial" w:hAnsi="Arial" w:cs="Arial"/>
          <w:sz w:val="20"/>
          <w:szCs w:val="20"/>
        </w:rPr>
        <w:t xml:space="preserve"> Meer“</w:t>
      </w:r>
      <w:r w:rsidR="001B3065">
        <w:rPr>
          <w:rFonts w:ascii="Arial" w:hAnsi="Arial" w:cs="Arial"/>
          <w:sz w:val="20"/>
          <w:szCs w:val="20"/>
        </w:rPr>
        <w:t>. Für we</w:t>
      </w:r>
      <w:r w:rsidR="001B3065" w:rsidRPr="001B4C50">
        <w:rPr>
          <w:rFonts w:ascii="Arial" w:hAnsi="Arial" w:cs="Arial"/>
          <w:sz w:val="20"/>
          <w:szCs w:val="20"/>
        </w:rPr>
        <w:t>itere Informationen</w:t>
      </w:r>
      <w:r w:rsidR="001B3065">
        <w:rPr>
          <w:rFonts w:ascii="Arial" w:hAnsi="Arial" w:cs="Arial"/>
          <w:sz w:val="20"/>
          <w:szCs w:val="20"/>
        </w:rPr>
        <w:t xml:space="preserve"> stehen die Mitarbeiterinnen </w:t>
      </w:r>
      <w:r w:rsidR="00450085">
        <w:rPr>
          <w:rFonts w:ascii="Arial" w:hAnsi="Arial" w:cs="Arial"/>
          <w:sz w:val="20"/>
          <w:szCs w:val="20"/>
        </w:rPr>
        <w:t xml:space="preserve">gerne zur Verfügung und zwar für </w:t>
      </w:r>
      <w:proofErr w:type="spellStart"/>
      <w:r w:rsidR="00450085">
        <w:rPr>
          <w:rFonts w:ascii="Arial" w:hAnsi="Arial" w:cs="Arial"/>
          <w:sz w:val="20"/>
          <w:szCs w:val="20"/>
        </w:rPr>
        <w:t>Caorle</w:t>
      </w:r>
      <w:proofErr w:type="spellEnd"/>
      <w:r w:rsidR="00450085">
        <w:rPr>
          <w:rFonts w:ascii="Arial" w:hAnsi="Arial" w:cs="Arial"/>
          <w:sz w:val="20"/>
          <w:szCs w:val="20"/>
        </w:rPr>
        <w:t xml:space="preserve"> </w:t>
      </w:r>
      <w:r w:rsidR="001B3065">
        <w:rPr>
          <w:rFonts w:ascii="Arial" w:hAnsi="Arial" w:cs="Arial"/>
          <w:sz w:val="20"/>
          <w:szCs w:val="20"/>
        </w:rPr>
        <w:t xml:space="preserve">unter </w:t>
      </w:r>
      <w:r w:rsidR="001B3065" w:rsidRPr="001B4C50">
        <w:rPr>
          <w:rFonts w:ascii="Arial" w:hAnsi="Arial" w:cs="Arial"/>
          <w:sz w:val="20"/>
          <w:szCs w:val="20"/>
        </w:rPr>
        <w:t xml:space="preserve">Tel. </w:t>
      </w:r>
      <w:r w:rsidR="001B3065">
        <w:rPr>
          <w:rFonts w:ascii="Arial" w:hAnsi="Arial" w:cs="Arial"/>
          <w:sz w:val="20"/>
          <w:szCs w:val="20"/>
        </w:rPr>
        <w:t>0471 304 340,</w:t>
      </w:r>
      <w:r w:rsidR="00450085">
        <w:rPr>
          <w:rFonts w:ascii="Arial" w:hAnsi="Arial" w:cs="Arial"/>
          <w:sz w:val="20"/>
          <w:szCs w:val="20"/>
        </w:rPr>
        <w:t xml:space="preserve"> über </w:t>
      </w:r>
      <w:r w:rsidR="001B3065">
        <w:rPr>
          <w:rFonts w:ascii="Arial" w:hAnsi="Arial" w:cs="Arial"/>
          <w:sz w:val="20"/>
          <w:szCs w:val="20"/>
        </w:rPr>
        <w:t xml:space="preserve">Email </w:t>
      </w:r>
      <w:r w:rsidR="001B3065" w:rsidRPr="001B4C50">
        <w:rPr>
          <w:rFonts w:ascii="Arial" w:hAnsi="Arial" w:cs="Arial"/>
          <w:sz w:val="20"/>
          <w:szCs w:val="20"/>
        </w:rPr>
        <w:t xml:space="preserve">an </w:t>
      </w:r>
      <w:r w:rsidR="001B3065" w:rsidRPr="001B3065">
        <w:rPr>
          <w:rFonts w:ascii="Arial" w:hAnsi="Arial" w:cs="Arial"/>
          <w:sz w:val="20"/>
          <w:szCs w:val="20"/>
        </w:rPr>
        <w:t>ferien@caritas.bz.it</w:t>
      </w:r>
      <w:r w:rsidR="001B3065" w:rsidRPr="001B3065">
        <w:t xml:space="preserve"> </w:t>
      </w:r>
      <w:r w:rsidR="001B3065" w:rsidRPr="001B3065">
        <w:rPr>
          <w:rFonts w:ascii="Arial" w:hAnsi="Arial" w:cs="Arial"/>
          <w:sz w:val="20"/>
          <w:szCs w:val="20"/>
        </w:rPr>
        <w:t>oder vor Ort, in der</w:t>
      </w:r>
      <w:r w:rsidR="001B3065" w:rsidRPr="001B3065">
        <w:t xml:space="preserve"> </w:t>
      </w:r>
      <w:r w:rsidR="00450085">
        <w:rPr>
          <w:rFonts w:ascii="Arial" w:hAnsi="Arial" w:cs="Arial"/>
          <w:sz w:val="20"/>
          <w:szCs w:val="20"/>
        </w:rPr>
        <w:t xml:space="preserve">Bozner Sparkassenstraße 1 und für </w:t>
      </w:r>
      <w:proofErr w:type="spellStart"/>
      <w:r w:rsidR="00450085">
        <w:rPr>
          <w:rFonts w:ascii="Arial" w:hAnsi="Arial" w:cs="Arial"/>
          <w:sz w:val="20"/>
          <w:szCs w:val="20"/>
        </w:rPr>
        <w:t>Cesenatico</w:t>
      </w:r>
      <w:proofErr w:type="spellEnd"/>
      <w:r w:rsidR="00450085">
        <w:rPr>
          <w:rFonts w:ascii="Arial" w:hAnsi="Arial" w:cs="Arial"/>
          <w:sz w:val="20"/>
          <w:szCs w:val="20"/>
        </w:rPr>
        <w:t xml:space="preserve"> unter Tel. </w:t>
      </w:r>
      <w:r w:rsidR="000440EE" w:rsidRPr="000440EE">
        <w:rPr>
          <w:rFonts w:ascii="Arial" w:hAnsi="Arial" w:cs="Arial"/>
          <w:sz w:val="20"/>
          <w:szCs w:val="20"/>
        </w:rPr>
        <w:t>0471 067 412</w:t>
      </w:r>
      <w:r w:rsidR="000440EE">
        <w:rPr>
          <w:rFonts w:ascii="Arial" w:hAnsi="Arial" w:cs="Arial"/>
          <w:sz w:val="20"/>
          <w:szCs w:val="20"/>
        </w:rPr>
        <w:t xml:space="preserve"> oder über Email an </w:t>
      </w:r>
      <w:proofErr w:type="spellStart"/>
      <w:r w:rsidR="000440EE" w:rsidRPr="000440EE">
        <w:rPr>
          <w:rFonts w:ascii="Arial" w:hAnsi="Arial" w:cs="Arial"/>
          <w:sz w:val="20"/>
          <w:szCs w:val="20"/>
        </w:rPr>
        <w:t>stelle.ufficiobz</w:t>
      </w:r>
      <w:proofErr w:type="spellEnd"/>
      <w:r w:rsidR="000440EE" w:rsidRPr="000440EE">
        <w:rPr>
          <w:rFonts w:ascii="Arial" w:hAnsi="Arial" w:cs="Arial"/>
          <w:sz w:val="20"/>
          <w:szCs w:val="20"/>
        </w:rPr>
        <w:t>(at)caritas.bz.it.</w:t>
      </w:r>
    </w:p>
    <w:p w:rsidR="00B075FC" w:rsidRPr="002C1964" w:rsidRDefault="00B075FC" w:rsidP="00B075FC">
      <w:pPr>
        <w:rPr>
          <w:rFonts w:ascii="Arial" w:hAnsi="Arial" w:cs="Arial"/>
          <w:sz w:val="20"/>
          <w:szCs w:val="20"/>
        </w:rPr>
      </w:pPr>
    </w:p>
    <w:p w:rsidR="002573CF" w:rsidRPr="002C1964" w:rsidRDefault="002573CF" w:rsidP="00B075FC">
      <w:pPr>
        <w:rPr>
          <w:rFonts w:ascii="Arial" w:hAnsi="Arial" w:cs="Arial"/>
          <w:sz w:val="20"/>
          <w:szCs w:val="20"/>
        </w:rPr>
      </w:pPr>
    </w:p>
    <w:p w:rsidR="00F477AB" w:rsidRPr="00B075FC" w:rsidRDefault="002C1964" w:rsidP="00B075FC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Bozen</w:t>
      </w:r>
      <w:r w:rsidR="00F477AB">
        <w:rPr>
          <w:rFonts w:ascii="Arial" w:hAnsi="Arial" w:cs="Arial"/>
          <w:sz w:val="20"/>
          <w:szCs w:val="20"/>
          <w:lang w:val="it-IT"/>
        </w:rPr>
        <w:t>,</w:t>
      </w:r>
      <w:r w:rsidR="001B3065">
        <w:rPr>
          <w:rFonts w:ascii="Arial" w:hAnsi="Arial" w:cs="Arial"/>
          <w:sz w:val="20"/>
          <w:szCs w:val="20"/>
          <w:lang w:val="it-IT"/>
        </w:rPr>
        <w:t xml:space="preserve"> </w:t>
      </w:r>
      <w:r w:rsidR="00841144">
        <w:rPr>
          <w:rFonts w:ascii="Arial" w:hAnsi="Arial" w:cs="Arial"/>
          <w:sz w:val="20"/>
          <w:szCs w:val="20"/>
          <w:lang w:val="it-IT"/>
        </w:rPr>
        <w:t>23</w:t>
      </w:r>
      <w:r w:rsidR="00F477AB">
        <w:rPr>
          <w:rFonts w:ascii="Arial" w:hAnsi="Arial" w:cs="Arial"/>
          <w:sz w:val="20"/>
          <w:szCs w:val="20"/>
          <w:lang w:val="it-IT"/>
        </w:rPr>
        <w:t>.</w:t>
      </w:r>
      <w:r w:rsidR="00841144">
        <w:rPr>
          <w:rFonts w:ascii="Arial" w:hAnsi="Arial" w:cs="Arial"/>
          <w:sz w:val="20"/>
          <w:szCs w:val="20"/>
          <w:lang w:val="it-IT"/>
        </w:rPr>
        <w:t>01</w:t>
      </w:r>
      <w:r w:rsidR="001B3065">
        <w:rPr>
          <w:rFonts w:ascii="Arial" w:hAnsi="Arial" w:cs="Arial"/>
          <w:sz w:val="20"/>
          <w:szCs w:val="20"/>
          <w:lang w:val="it-IT"/>
        </w:rPr>
        <w:t>.2025</w:t>
      </w:r>
      <w:bookmarkStart w:id="0" w:name="_GoBack"/>
      <w:bookmarkEnd w:id="0"/>
    </w:p>
    <w:sectPr w:rsidR="00F477AB" w:rsidRPr="00B075FC" w:rsidSect="00B94BAC">
      <w:headerReference w:type="default" r:id="rId7"/>
      <w:pgSz w:w="11906" w:h="16838"/>
      <w:pgMar w:top="2552" w:right="1985" w:bottom="72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07" w:rsidRDefault="00322807">
      <w:r>
        <w:separator/>
      </w:r>
    </w:p>
  </w:endnote>
  <w:endnote w:type="continuationSeparator" w:id="0">
    <w:p w:rsidR="00322807" w:rsidRDefault="0032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07" w:rsidRDefault="00322807">
      <w:r>
        <w:separator/>
      </w:r>
    </w:p>
  </w:footnote>
  <w:footnote w:type="continuationSeparator" w:id="0">
    <w:p w:rsidR="00322807" w:rsidRDefault="0032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20C" w:rsidRDefault="006D3A8F" w:rsidP="00775D99">
    <w:pPr>
      <w:pStyle w:val="Kopfzeile"/>
      <w:ind w:hanging="1417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-449580</wp:posOffset>
          </wp:positionV>
          <wp:extent cx="7590790" cy="1560830"/>
          <wp:effectExtent l="0" t="0" r="0" b="0"/>
          <wp:wrapTight wrapText="bothSides">
            <wp:wrapPolygon edited="0">
              <wp:start x="0" y="0"/>
              <wp:lineTo x="0" y="21354"/>
              <wp:lineTo x="21520" y="21354"/>
              <wp:lineTo x="21520" y="0"/>
              <wp:lineTo x="0" y="0"/>
            </wp:wrapPolygon>
          </wp:wrapTight>
          <wp:docPr id="4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6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3A"/>
    <w:rsid w:val="0000149B"/>
    <w:rsid w:val="000033D8"/>
    <w:rsid w:val="00004F4C"/>
    <w:rsid w:val="00011A2C"/>
    <w:rsid w:val="00013FFE"/>
    <w:rsid w:val="00014045"/>
    <w:rsid w:val="00016C7A"/>
    <w:rsid w:val="00022938"/>
    <w:rsid w:val="00027165"/>
    <w:rsid w:val="00037C8C"/>
    <w:rsid w:val="00040C91"/>
    <w:rsid w:val="000440EE"/>
    <w:rsid w:val="000461A2"/>
    <w:rsid w:val="00052A24"/>
    <w:rsid w:val="00054C38"/>
    <w:rsid w:val="00063073"/>
    <w:rsid w:val="0007050B"/>
    <w:rsid w:val="00070556"/>
    <w:rsid w:val="000713C8"/>
    <w:rsid w:val="0007216E"/>
    <w:rsid w:val="00076180"/>
    <w:rsid w:val="00097C49"/>
    <w:rsid w:val="000A03B6"/>
    <w:rsid w:val="000A171B"/>
    <w:rsid w:val="000A1939"/>
    <w:rsid w:val="000A1B4F"/>
    <w:rsid w:val="000B1193"/>
    <w:rsid w:val="000D657F"/>
    <w:rsid w:val="000D7208"/>
    <w:rsid w:val="000E67A0"/>
    <w:rsid w:val="000E6D75"/>
    <w:rsid w:val="000F0797"/>
    <w:rsid w:val="000F2AE7"/>
    <w:rsid w:val="000F55BA"/>
    <w:rsid w:val="001039DD"/>
    <w:rsid w:val="00104FD8"/>
    <w:rsid w:val="00111314"/>
    <w:rsid w:val="00117D48"/>
    <w:rsid w:val="00135C2E"/>
    <w:rsid w:val="00141E73"/>
    <w:rsid w:val="001437E7"/>
    <w:rsid w:val="0014613C"/>
    <w:rsid w:val="001471A4"/>
    <w:rsid w:val="001519BA"/>
    <w:rsid w:val="00151CE5"/>
    <w:rsid w:val="00154F7B"/>
    <w:rsid w:val="0015554A"/>
    <w:rsid w:val="001625D1"/>
    <w:rsid w:val="00165793"/>
    <w:rsid w:val="0017606F"/>
    <w:rsid w:val="00187FFC"/>
    <w:rsid w:val="00194149"/>
    <w:rsid w:val="0019464E"/>
    <w:rsid w:val="001A22AA"/>
    <w:rsid w:val="001B3065"/>
    <w:rsid w:val="001B4C50"/>
    <w:rsid w:val="001B64B0"/>
    <w:rsid w:val="001C43E7"/>
    <w:rsid w:val="001D0E05"/>
    <w:rsid w:val="001D26F4"/>
    <w:rsid w:val="001E0CD3"/>
    <w:rsid w:val="001E3F4A"/>
    <w:rsid w:val="001E4DC1"/>
    <w:rsid w:val="001F220C"/>
    <w:rsid w:val="00202F4A"/>
    <w:rsid w:val="002132AF"/>
    <w:rsid w:val="00213374"/>
    <w:rsid w:val="00214447"/>
    <w:rsid w:val="002334C9"/>
    <w:rsid w:val="00243EEE"/>
    <w:rsid w:val="002455BF"/>
    <w:rsid w:val="0024674D"/>
    <w:rsid w:val="002528D4"/>
    <w:rsid w:val="002573CF"/>
    <w:rsid w:val="0026587A"/>
    <w:rsid w:val="00265C4D"/>
    <w:rsid w:val="002736C6"/>
    <w:rsid w:val="00277701"/>
    <w:rsid w:val="00280EF6"/>
    <w:rsid w:val="00281EB8"/>
    <w:rsid w:val="0029795F"/>
    <w:rsid w:val="002A16E0"/>
    <w:rsid w:val="002A33D8"/>
    <w:rsid w:val="002B1DBD"/>
    <w:rsid w:val="002B3126"/>
    <w:rsid w:val="002B367D"/>
    <w:rsid w:val="002B60A1"/>
    <w:rsid w:val="002C1964"/>
    <w:rsid w:val="002C2C9D"/>
    <w:rsid w:val="002C5377"/>
    <w:rsid w:val="002C669C"/>
    <w:rsid w:val="002F182E"/>
    <w:rsid w:val="002F4910"/>
    <w:rsid w:val="00304C1C"/>
    <w:rsid w:val="00310065"/>
    <w:rsid w:val="00321B5C"/>
    <w:rsid w:val="00322807"/>
    <w:rsid w:val="00322B1B"/>
    <w:rsid w:val="00323BFE"/>
    <w:rsid w:val="00331617"/>
    <w:rsid w:val="00345FFC"/>
    <w:rsid w:val="00346503"/>
    <w:rsid w:val="00350ED6"/>
    <w:rsid w:val="0035791B"/>
    <w:rsid w:val="00365DB9"/>
    <w:rsid w:val="003805F4"/>
    <w:rsid w:val="003826FA"/>
    <w:rsid w:val="00383F21"/>
    <w:rsid w:val="003876A5"/>
    <w:rsid w:val="00387FD9"/>
    <w:rsid w:val="0039111D"/>
    <w:rsid w:val="00395BAD"/>
    <w:rsid w:val="003A0C6F"/>
    <w:rsid w:val="003A55A2"/>
    <w:rsid w:val="003B4399"/>
    <w:rsid w:val="003C4562"/>
    <w:rsid w:val="003D254D"/>
    <w:rsid w:val="003D685F"/>
    <w:rsid w:val="003D6E56"/>
    <w:rsid w:val="003E2828"/>
    <w:rsid w:val="003E396F"/>
    <w:rsid w:val="003E5F07"/>
    <w:rsid w:val="003E6245"/>
    <w:rsid w:val="003E6927"/>
    <w:rsid w:val="003F094D"/>
    <w:rsid w:val="003F304B"/>
    <w:rsid w:val="004018AC"/>
    <w:rsid w:val="00406FB3"/>
    <w:rsid w:val="004166B8"/>
    <w:rsid w:val="00425127"/>
    <w:rsid w:val="00426AC8"/>
    <w:rsid w:val="00442F0F"/>
    <w:rsid w:val="00450085"/>
    <w:rsid w:val="004521F9"/>
    <w:rsid w:val="004928A8"/>
    <w:rsid w:val="004929EE"/>
    <w:rsid w:val="004A5056"/>
    <w:rsid w:val="004C6CD0"/>
    <w:rsid w:val="004E30D1"/>
    <w:rsid w:val="004E4BEC"/>
    <w:rsid w:val="00501E50"/>
    <w:rsid w:val="00502C43"/>
    <w:rsid w:val="00512FC4"/>
    <w:rsid w:val="00516B8A"/>
    <w:rsid w:val="005260F7"/>
    <w:rsid w:val="00534E6D"/>
    <w:rsid w:val="00550A41"/>
    <w:rsid w:val="00554EF4"/>
    <w:rsid w:val="005603E9"/>
    <w:rsid w:val="005642D9"/>
    <w:rsid w:val="005655E1"/>
    <w:rsid w:val="0057108F"/>
    <w:rsid w:val="00591245"/>
    <w:rsid w:val="005A26FD"/>
    <w:rsid w:val="005A3FA4"/>
    <w:rsid w:val="005A48D6"/>
    <w:rsid w:val="005B73EC"/>
    <w:rsid w:val="005E08A4"/>
    <w:rsid w:val="005E38C7"/>
    <w:rsid w:val="005E5DDB"/>
    <w:rsid w:val="00613791"/>
    <w:rsid w:val="00614C70"/>
    <w:rsid w:val="00616A2D"/>
    <w:rsid w:val="00625202"/>
    <w:rsid w:val="00627CDA"/>
    <w:rsid w:val="0063081C"/>
    <w:rsid w:val="0063112C"/>
    <w:rsid w:val="0063329A"/>
    <w:rsid w:val="00635713"/>
    <w:rsid w:val="00641F96"/>
    <w:rsid w:val="00657795"/>
    <w:rsid w:val="00664B75"/>
    <w:rsid w:val="0066786C"/>
    <w:rsid w:val="0067397D"/>
    <w:rsid w:val="00677EAA"/>
    <w:rsid w:val="00693585"/>
    <w:rsid w:val="00695225"/>
    <w:rsid w:val="006A7F4E"/>
    <w:rsid w:val="006B7BDF"/>
    <w:rsid w:val="006C4F30"/>
    <w:rsid w:val="006D3A8F"/>
    <w:rsid w:val="006E523A"/>
    <w:rsid w:val="006F0724"/>
    <w:rsid w:val="006F392B"/>
    <w:rsid w:val="00712B9E"/>
    <w:rsid w:val="00717B53"/>
    <w:rsid w:val="00721832"/>
    <w:rsid w:val="00723F3F"/>
    <w:rsid w:val="00725C30"/>
    <w:rsid w:val="007272FC"/>
    <w:rsid w:val="00734152"/>
    <w:rsid w:val="00735BB2"/>
    <w:rsid w:val="00741572"/>
    <w:rsid w:val="00764F12"/>
    <w:rsid w:val="00765261"/>
    <w:rsid w:val="00774542"/>
    <w:rsid w:val="00774B16"/>
    <w:rsid w:val="00775D99"/>
    <w:rsid w:val="007760D8"/>
    <w:rsid w:val="00780145"/>
    <w:rsid w:val="00783595"/>
    <w:rsid w:val="007A22C8"/>
    <w:rsid w:val="007A281B"/>
    <w:rsid w:val="007A54E7"/>
    <w:rsid w:val="007B0F4E"/>
    <w:rsid w:val="007D097E"/>
    <w:rsid w:val="007D662A"/>
    <w:rsid w:val="007F2907"/>
    <w:rsid w:val="007F4FF8"/>
    <w:rsid w:val="007F58AE"/>
    <w:rsid w:val="00803872"/>
    <w:rsid w:val="00807D8C"/>
    <w:rsid w:val="00814095"/>
    <w:rsid w:val="00822593"/>
    <w:rsid w:val="0082310B"/>
    <w:rsid w:val="00824C00"/>
    <w:rsid w:val="00831251"/>
    <w:rsid w:val="00841144"/>
    <w:rsid w:val="008617AD"/>
    <w:rsid w:val="008631B6"/>
    <w:rsid w:val="00863EE6"/>
    <w:rsid w:val="00865D7F"/>
    <w:rsid w:val="00867CC4"/>
    <w:rsid w:val="008702B1"/>
    <w:rsid w:val="008705A3"/>
    <w:rsid w:val="00873B3F"/>
    <w:rsid w:val="008769B4"/>
    <w:rsid w:val="00893CA0"/>
    <w:rsid w:val="00895A57"/>
    <w:rsid w:val="0089616C"/>
    <w:rsid w:val="008A0AB8"/>
    <w:rsid w:val="008A2BC6"/>
    <w:rsid w:val="008A4281"/>
    <w:rsid w:val="008B25E6"/>
    <w:rsid w:val="008B66FB"/>
    <w:rsid w:val="008B6E84"/>
    <w:rsid w:val="008C19A4"/>
    <w:rsid w:val="008E19C2"/>
    <w:rsid w:val="008E2F56"/>
    <w:rsid w:val="008F4079"/>
    <w:rsid w:val="008F4369"/>
    <w:rsid w:val="008F5F8C"/>
    <w:rsid w:val="009010B3"/>
    <w:rsid w:val="00913575"/>
    <w:rsid w:val="00920DE8"/>
    <w:rsid w:val="00924AAB"/>
    <w:rsid w:val="0092662B"/>
    <w:rsid w:val="00931F60"/>
    <w:rsid w:val="00932EBA"/>
    <w:rsid w:val="0093382D"/>
    <w:rsid w:val="00933EDE"/>
    <w:rsid w:val="00943B59"/>
    <w:rsid w:val="00945642"/>
    <w:rsid w:val="00946818"/>
    <w:rsid w:val="009519DC"/>
    <w:rsid w:val="00951C1B"/>
    <w:rsid w:val="009534A4"/>
    <w:rsid w:val="00955B43"/>
    <w:rsid w:val="009577A1"/>
    <w:rsid w:val="00971DB6"/>
    <w:rsid w:val="0099008F"/>
    <w:rsid w:val="00993307"/>
    <w:rsid w:val="009A5D02"/>
    <w:rsid w:val="009B219C"/>
    <w:rsid w:val="009B577A"/>
    <w:rsid w:val="009B68CE"/>
    <w:rsid w:val="009C6E69"/>
    <w:rsid w:val="009D25DB"/>
    <w:rsid w:val="009D6946"/>
    <w:rsid w:val="009D7BC0"/>
    <w:rsid w:val="009E1921"/>
    <w:rsid w:val="009E3A1F"/>
    <w:rsid w:val="00A03294"/>
    <w:rsid w:val="00A1512D"/>
    <w:rsid w:val="00A21E35"/>
    <w:rsid w:val="00A230A7"/>
    <w:rsid w:val="00A23ACC"/>
    <w:rsid w:val="00A25B5E"/>
    <w:rsid w:val="00A3091E"/>
    <w:rsid w:val="00A30A03"/>
    <w:rsid w:val="00A339AB"/>
    <w:rsid w:val="00A40BEE"/>
    <w:rsid w:val="00A46FE9"/>
    <w:rsid w:val="00A47423"/>
    <w:rsid w:val="00A50BB4"/>
    <w:rsid w:val="00A66A28"/>
    <w:rsid w:val="00A7199C"/>
    <w:rsid w:val="00A724E0"/>
    <w:rsid w:val="00A72784"/>
    <w:rsid w:val="00A7525E"/>
    <w:rsid w:val="00AB3ABF"/>
    <w:rsid w:val="00AB68B0"/>
    <w:rsid w:val="00AB7565"/>
    <w:rsid w:val="00AC42F9"/>
    <w:rsid w:val="00AE595D"/>
    <w:rsid w:val="00AF1FE5"/>
    <w:rsid w:val="00AF332A"/>
    <w:rsid w:val="00AF343C"/>
    <w:rsid w:val="00B075FC"/>
    <w:rsid w:val="00B20272"/>
    <w:rsid w:val="00B40FB5"/>
    <w:rsid w:val="00B42259"/>
    <w:rsid w:val="00B42450"/>
    <w:rsid w:val="00B50732"/>
    <w:rsid w:val="00B51903"/>
    <w:rsid w:val="00B539CE"/>
    <w:rsid w:val="00B57332"/>
    <w:rsid w:val="00B72EF1"/>
    <w:rsid w:val="00B75EC9"/>
    <w:rsid w:val="00B813B4"/>
    <w:rsid w:val="00B93DE2"/>
    <w:rsid w:val="00B94BAC"/>
    <w:rsid w:val="00B96691"/>
    <w:rsid w:val="00B96DC0"/>
    <w:rsid w:val="00B97B1A"/>
    <w:rsid w:val="00BA2986"/>
    <w:rsid w:val="00BA2A9C"/>
    <w:rsid w:val="00BB1717"/>
    <w:rsid w:val="00BB33F7"/>
    <w:rsid w:val="00BD2E43"/>
    <w:rsid w:val="00BD495E"/>
    <w:rsid w:val="00BD588C"/>
    <w:rsid w:val="00BD5B19"/>
    <w:rsid w:val="00BE44D9"/>
    <w:rsid w:val="00BE563D"/>
    <w:rsid w:val="00BE78DF"/>
    <w:rsid w:val="00BF6123"/>
    <w:rsid w:val="00C03B68"/>
    <w:rsid w:val="00C13795"/>
    <w:rsid w:val="00C2562B"/>
    <w:rsid w:val="00C30328"/>
    <w:rsid w:val="00C35E39"/>
    <w:rsid w:val="00C467F8"/>
    <w:rsid w:val="00C474A4"/>
    <w:rsid w:val="00C5591C"/>
    <w:rsid w:val="00C90558"/>
    <w:rsid w:val="00CA7922"/>
    <w:rsid w:val="00CB4955"/>
    <w:rsid w:val="00CB6762"/>
    <w:rsid w:val="00CB6928"/>
    <w:rsid w:val="00CB75A4"/>
    <w:rsid w:val="00CC1B6D"/>
    <w:rsid w:val="00CC1F37"/>
    <w:rsid w:val="00CD4329"/>
    <w:rsid w:val="00CD7742"/>
    <w:rsid w:val="00CE12CE"/>
    <w:rsid w:val="00CE1EED"/>
    <w:rsid w:val="00CE433B"/>
    <w:rsid w:val="00CF2C76"/>
    <w:rsid w:val="00D04F18"/>
    <w:rsid w:val="00D116AF"/>
    <w:rsid w:val="00D15358"/>
    <w:rsid w:val="00D277D8"/>
    <w:rsid w:val="00D3020D"/>
    <w:rsid w:val="00D364DE"/>
    <w:rsid w:val="00D402A3"/>
    <w:rsid w:val="00D429E3"/>
    <w:rsid w:val="00D46C27"/>
    <w:rsid w:val="00D5494A"/>
    <w:rsid w:val="00D579B6"/>
    <w:rsid w:val="00D63E3C"/>
    <w:rsid w:val="00D672E9"/>
    <w:rsid w:val="00D768FC"/>
    <w:rsid w:val="00D919ED"/>
    <w:rsid w:val="00D92418"/>
    <w:rsid w:val="00D92E84"/>
    <w:rsid w:val="00D97E3D"/>
    <w:rsid w:val="00DA2A8D"/>
    <w:rsid w:val="00DB529C"/>
    <w:rsid w:val="00DC0041"/>
    <w:rsid w:val="00DC01BF"/>
    <w:rsid w:val="00DC08D8"/>
    <w:rsid w:val="00DC1375"/>
    <w:rsid w:val="00DC1EB0"/>
    <w:rsid w:val="00DD3B35"/>
    <w:rsid w:val="00DD49A8"/>
    <w:rsid w:val="00DD7A82"/>
    <w:rsid w:val="00DE28EF"/>
    <w:rsid w:val="00E02E2A"/>
    <w:rsid w:val="00E037AF"/>
    <w:rsid w:val="00E04FF9"/>
    <w:rsid w:val="00E1034D"/>
    <w:rsid w:val="00E11CBE"/>
    <w:rsid w:val="00E22779"/>
    <w:rsid w:val="00E22A1B"/>
    <w:rsid w:val="00E238B1"/>
    <w:rsid w:val="00E2755E"/>
    <w:rsid w:val="00E348F5"/>
    <w:rsid w:val="00E4211E"/>
    <w:rsid w:val="00E4227F"/>
    <w:rsid w:val="00E50399"/>
    <w:rsid w:val="00E54C79"/>
    <w:rsid w:val="00E605E3"/>
    <w:rsid w:val="00E60EA8"/>
    <w:rsid w:val="00E75AD3"/>
    <w:rsid w:val="00E80A95"/>
    <w:rsid w:val="00E810DA"/>
    <w:rsid w:val="00E8287D"/>
    <w:rsid w:val="00E91EA5"/>
    <w:rsid w:val="00E95BFC"/>
    <w:rsid w:val="00E962E8"/>
    <w:rsid w:val="00E9778F"/>
    <w:rsid w:val="00EE46D2"/>
    <w:rsid w:val="00EE5F66"/>
    <w:rsid w:val="00EE75E9"/>
    <w:rsid w:val="00EF1736"/>
    <w:rsid w:val="00EF2E07"/>
    <w:rsid w:val="00F0095B"/>
    <w:rsid w:val="00F01636"/>
    <w:rsid w:val="00F101F0"/>
    <w:rsid w:val="00F306A2"/>
    <w:rsid w:val="00F30C61"/>
    <w:rsid w:val="00F32E70"/>
    <w:rsid w:val="00F355CE"/>
    <w:rsid w:val="00F477AB"/>
    <w:rsid w:val="00F515FA"/>
    <w:rsid w:val="00F53641"/>
    <w:rsid w:val="00F717A3"/>
    <w:rsid w:val="00F74969"/>
    <w:rsid w:val="00F85234"/>
    <w:rsid w:val="00F92491"/>
    <w:rsid w:val="00F942A2"/>
    <w:rsid w:val="00F978A2"/>
    <w:rsid w:val="00FA5A56"/>
    <w:rsid w:val="00FB3677"/>
    <w:rsid w:val="00FB6056"/>
    <w:rsid w:val="00FB6EBF"/>
    <w:rsid w:val="00FC1A9C"/>
    <w:rsid w:val="00FC3601"/>
    <w:rsid w:val="00FC4C97"/>
    <w:rsid w:val="00FD0D34"/>
    <w:rsid w:val="00FD2FEE"/>
    <w:rsid w:val="00FE5730"/>
    <w:rsid w:val="00FF0190"/>
    <w:rsid w:val="00FF557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7AA2C3A"/>
  <w15:docId w15:val="{1AEF1D08-BA0A-459C-974A-C78A320F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0ED6"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rsid w:val="00350ED6"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rsid w:val="00350ED6"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350ED6"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rsid w:val="00350ED6"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rsid w:val="00350ED6"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350ED6"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rsid w:val="00350ED6"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  <w:rsid w:val="00350ED6"/>
  </w:style>
  <w:style w:type="paragraph" w:customStyle="1" w:styleId="NormalParagraphStyle">
    <w:name w:val="NormalParagraphStyle"/>
    <w:basedOn w:val="Standard"/>
    <w:rsid w:val="00932EBA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</w:rPr>
  </w:style>
  <w:style w:type="paragraph" w:styleId="Textkrper3">
    <w:name w:val="Body Text 3"/>
    <w:basedOn w:val="Standard"/>
    <w:rsid w:val="00CE12CE"/>
    <w:rPr>
      <w:rFonts w:ascii="Swis721 Hv BT" w:hAnsi="Swis721 Hv BT"/>
      <w:szCs w:val="20"/>
    </w:rPr>
  </w:style>
  <w:style w:type="paragraph" w:styleId="Kopfzeile">
    <w:name w:val="header"/>
    <w:basedOn w:val="Standard"/>
    <w:rsid w:val="00775D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75D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24AAB"/>
    <w:pPr>
      <w:spacing w:after="120"/>
    </w:pPr>
  </w:style>
  <w:style w:type="character" w:styleId="Hyperlink">
    <w:name w:val="Hyperlink"/>
    <w:rsid w:val="00F92491"/>
    <w:rPr>
      <w:color w:val="0000FF"/>
      <w:u w:val="single"/>
    </w:rPr>
  </w:style>
  <w:style w:type="character" w:styleId="Fett">
    <w:name w:val="Strong"/>
    <w:uiPriority w:val="22"/>
    <w:qFormat/>
    <w:rsid w:val="00037C8C"/>
    <w:rPr>
      <w:b/>
      <w:bCs/>
    </w:rPr>
  </w:style>
  <w:style w:type="paragraph" w:customStyle="1" w:styleId="Vorspann">
    <w:name w:val="Vorspann"/>
    <w:basedOn w:val="Standard"/>
    <w:rsid w:val="00052A24"/>
    <w:pPr>
      <w:autoSpaceDE w:val="0"/>
      <w:autoSpaceDN w:val="0"/>
      <w:adjustRightInd w:val="0"/>
      <w:spacing w:line="288" w:lineRule="auto"/>
      <w:textAlignment w:val="center"/>
    </w:pPr>
    <w:rPr>
      <w:rFonts w:ascii="HelveticaNeue LT 55 Roman" w:hAnsi="HelveticaNeue LT 55 Roman" w:cs="HelveticaNeue LT 55 Roman"/>
      <w:color w:val="497885"/>
      <w:sz w:val="24"/>
    </w:rPr>
  </w:style>
  <w:style w:type="paragraph" w:styleId="StandardWeb">
    <w:name w:val="Normal (Web)"/>
    <w:basedOn w:val="Standard"/>
    <w:uiPriority w:val="99"/>
    <w:unhideWhenUsed/>
    <w:rsid w:val="00331617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BesuchterLink">
    <w:name w:val="FollowedHyperlink"/>
    <w:basedOn w:val="Absatz-Standardschriftart"/>
    <w:semiHidden/>
    <w:unhideWhenUsed/>
    <w:rsid w:val="002573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„Mehr oder weniger“ für den Urlaub übrig</vt:lpstr>
      <vt:lpstr>„Mehr oder weniger“ für den Urlaub übrig</vt:lpstr>
    </vt:vector>
  </TitlesOfParts>
  <Company>Caritas Diözese Bozen-Brixen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„Mehr oder weniger“ für den Urlaub übrig</dc:title>
  <dc:subject/>
  <dc:creator>sabine</dc:creator>
  <cp:keywords/>
  <cp:lastModifiedBy>Lara Rier</cp:lastModifiedBy>
  <cp:revision>11</cp:revision>
  <cp:lastPrinted>2018-11-28T12:42:00Z</cp:lastPrinted>
  <dcterms:created xsi:type="dcterms:W3CDTF">2024-12-23T13:26:00Z</dcterms:created>
  <dcterms:modified xsi:type="dcterms:W3CDTF">2025-01-23T09:41:00Z</dcterms:modified>
</cp:coreProperties>
</file>