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BE0" w:rsidRPr="005338C8" w:rsidRDefault="005338C8" w:rsidP="007D3BE0">
      <w:pPr>
        <w:rPr>
          <w:rFonts w:ascii="Arial" w:hAnsi="Arial" w:cs="Arial"/>
          <w:sz w:val="20"/>
          <w:szCs w:val="20"/>
          <w:u w:val="single"/>
          <w:lang w:val="it-IT"/>
        </w:rPr>
      </w:pPr>
      <w:r>
        <w:rPr>
          <w:rFonts w:ascii="Arial" w:hAnsi="Arial" w:cs="Arial"/>
          <w:sz w:val="20"/>
          <w:szCs w:val="20"/>
          <w:u w:val="single"/>
          <w:lang w:val="it-IT"/>
        </w:rPr>
        <w:t>Regali solidali</w:t>
      </w:r>
      <w:bookmarkStart w:id="0" w:name="_GoBack"/>
      <w:bookmarkEnd w:id="0"/>
    </w:p>
    <w:p w:rsidR="007D3BE0" w:rsidRPr="005338C8" w:rsidRDefault="007D3BE0" w:rsidP="007D3BE0">
      <w:pPr>
        <w:rPr>
          <w:rFonts w:ascii="Arial" w:hAnsi="Arial" w:cs="Arial"/>
          <w:b/>
          <w:sz w:val="30"/>
          <w:szCs w:val="30"/>
          <w:lang w:val="it-IT"/>
        </w:rPr>
      </w:pPr>
    </w:p>
    <w:p w:rsidR="002A66DD" w:rsidRPr="005338C8" w:rsidRDefault="005338C8" w:rsidP="007D3BE0">
      <w:pPr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30"/>
          <w:szCs w:val="30"/>
          <w:lang w:val="it-IT"/>
        </w:rPr>
        <w:t>Regali di Pasqua per chi ne ha bisogno</w:t>
      </w:r>
    </w:p>
    <w:p w:rsidR="0080286B" w:rsidRPr="005338C8" w:rsidRDefault="0080286B" w:rsidP="00774EE0">
      <w:pPr>
        <w:rPr>
          <w:rFonts w:ascii="Arial" w:hAnsi="Arial" w:cs="Arial"/>
          <w:b/>
          <w:sz w:val="20"/>
          <w:szCs w:val="20"/>
          <w:lang w:val="it-IT"/>
        </w:rPr>
      </w:pPr>
    </w:p>
    <w:p w:rsidR="005338C8" w:rsidRPr="005338C8" w:rsidRDefault="005338C8" w:rsidP="005338C8">
      <w:pPr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 xml:space="preserve">Per </w:t>
      </w:r>
      <w:r w:rsidRPr="005338C8">
        <w:rPr>
          <w:rFonts w:ascii="Arial" w:hAnsi="Arial" w:cs="Arial"/>
          <w:b/>
          <w:sz w:val="20"/>
          <w:szCs w:val="20"/>
          <w:lang w:val="it-IT"/>
        </w:rPr>
        <w:t xml:space="preserve">Pasqua, la Caritas invita </w:t>
      </w:r>
      <w:r>
        <w:rPr>
          <w:rFonts w:ascii="Arial" w:hAnsi="Arial" w:cs="Arial"/>
          <w:b/>
          <w:sz w:val="20"/>
          <w:szCs w:val="20"/>
          <w:lang w:val="it-IT"/>
        </w:rPr>
        <w:t xml:space="preserve">a scegliere </w:t>
      </w:r>
      <w:r>
        <w:rPr>
          <w:rFonts w:ascii="Arial" w:hAnsi="Arial" w:cs="Arial"/>
          <w:b/>
          <w:sz w:val="20"/>
          <w:szCs w:val="20"/>
          <w:lang w:val="it-IT"/>
        </w:rPr>
        <w:t>“Regali solidali”</w:t>
      </w:r>
      <w:r>
        <w:rPr>
          <w:rFonts w:ascii="Arial" w:hAnsi="Arial" w:cs="Arial"/>
          <w:b/>
          <w:sz w:val="20"/>
          <w:szCs w:val="20"/>
          <w:lang w:val="it-IT"/>
        </w:rPr>
        <w:t xml:space="preserve"> per donare un po’ di speranza al</w:t>
      </w:r>
      <w:r w:rsidRPr="005338C8">
        <w:rPr>
          <w:rFonts w:ascii="Arial" w:hAnsi="Arial" w:cs="Arial"/>
          <w:b/>
          <w:sz w:val="20"/>
          <w:szCs w:val="20"/>
          <w:lang w:val="it-IT"/>
        </w:rPr>
        <w:t xml:space="preserve">le persone </w:t>
      </w:r>
      <w:r>
        <w:rPr>
          <w:rFonts w:ascii="Arial" w:hAnsi="Arial" w:cs="Arial"/>
          <w:b/>
          <w:sz w:val="20"/>
          <w:szCs w:val="20"/>
          <w:lang w:val="it-IT"/>
        </w:rPr>
        <w:t xml:space="preserve">che vivono </w:t>
      </w:r>
      <w:r w:rsidRPr="005338C8">
        <w:rPr>
          <w:rFonts w:ascii="Arial" w:hAnsi="Arial" w:cs="Arial"/>
          <w:b/>
          <w:sz w:val="20"/>
          <w:szCs w:val="20"/>
          <w:lang w:val="it-IT"/>
        </w:rPr>
        <w:t>in situazioni difficili</w:t>
      </w:r>
      <w:r>
        <w:rPr>
          <w:rFonts w:ascii="Arial" w:hAnsi="Arial" w:cs="Arial"/>
          <w:b/>
          <w:sz w:val="20"/>
          <w:szCs w:val="20"/>
          <w:lang w:val="it-IT"/>
        </w:rPr>
        <w:t xml:space="preserve">. </w:t>
      </w:r>
      <w:r w:rsidR="003F0988">
        <w:rPr>
          <w:rFonts w:ascii="Arial" w:hAnsi="Arial" w:cs="Arial"/>
          <w:b/>
          <w:sz w:val="20"/>
          <w:szCs w:val="20"/>
          <w:lang w:val="it-IT"/>
        </w:rPr>
        <w:t>I</w:t>
      </w:r>
      <w:r>
        <w:rPr>
          <w:rFonts w:ascii="Arial" w:hAnsi="Arial" w:cs="Arial"/>
          <w:b/>
          <w:sz w:val="20"/>
          <w:szCs w:val="20"/>
          <w:lang w:val="it-IT"/>
        </w:rPr>
        <w:t>l pacchetto “Galline”</w:t>
      </w:r>
      <w:r w:rsidR="003F0988">
        <w:rPr>
          <w:rFonts w:ascii="Arial" w:hAnsi="Arial" w:cs="Arial"/>
          <w:b/>
          <w:sz w:val="20"/>
          <w:szCs w:val="20"/>
          <w:lang w:val="it-IT"/>
        </w:rPr>
        <w:t xml:space="preserve">, ad esempio, garantisce uova fresche alle famiglie nel Corno d’Africa </w:t>
      </w:r>
      <w:r w:rsidR="003F0988">
        <w:rPr>
          <w:rFonts w:ascii="Arial" w:hAnsi="Arial" w:cs="Arial"/>
          <w:b/>
          <w:sz w:val="20"/>
          <w:szCs w:val="20"/>
          <w:lang w:val="it-IT"/>
        </w:rPr>
        <w:t xml:space="preserve">e la possibilità di avviare una piccola attività </w:t>
      </w:r>
      <w:r w:rsidR="003F0988">
        <w:rPr>
          <w:rFonts w:ascii="Arial" w:hAnsi="Arial" w:cs="Arial"/>
          <w:b/>
          <w:sz w:val="20"/>
          <w:szCs w:val="20"/>
          <w:lang w:val="it-IT"/>
        </w:rPr>
        <w:t>di allevamento per integrare il reddito famigliare.</w:t>
      </w:r>
      <w:r w:rsidRPr="005338C8">
        <w:rPr>
          <w:rFonts w:ascii="Arial" w:hAnsi="Arial" w:cs="Arial"/>
          <w:b/>
          <w:sz w:val="20"/>
          <w:szCs w:val="20"/>
          <w:lang w:val="it-IT"/>
        </w:rPr>
        <w:t xml:space="preserve"> “Con un </w:t>
      </w:r>
      <w:r>
        <w:rPr>
          <w:rFonts w:ascii="Arial" w:hAnsi="Arial" w:cs="Arial"/>
          <w:b/>
          <w:sz w:val="20"/>
          <w:szCs w:val="20"/>
          <w:lang w:val="it-IT"/>
        </w:rPr>
        <w:t>progetto come questo, si regala gioia a una persona cara e al tempo stesso</w:t>
      </w:r>
      <w:r w:rsidRPr="005338C8">
        <w:rPr>
          <w:rFonts w:ascii="Arial" w:hAnsi="Arial" w:cs="Arial"/>
          <w:b/>
          <w:sz w:val="20"/>
          <w:szCs w:val="20"/>
          <w:lang w:val="it-IT"/>
        </w:rPr>
        <w:t xml:space="preserve"> si dà speranza a chi vive a migliaia di chilometri di distanza”, spiega la direttrice della Caritas </w:t>
      </w:r>
      <w:proofErr w:type="spellStart"/>
      <w:r w:rsidRPr="005338C8">
        <w:rPr>
          <w:rFonts w:ascii="Arial" w:hAnsi="Arial" w:cs="Arial"/>
          <w:b/>
          <w:sz w:val="20"/>
          <w:szCs w:val="20"/>
          <w:lang w:val="it-IT"/>
        </w:rPr>
        <w:t>Beatrix</w:t>
      </w:r>
      <w:proofErr w:type="spellEnd"/>
      <w:r w:rsidRPr="005338C8">
        <w:rPr>
          <w:rFonts w:ascii="Arial" w:hAnsi="Arial" w:cs="Arial"/>
          <w:b/>
          <w:sz w:val="20"/>
          <w:szCs w:val="20"/>
          <w:lang w:val="it-IT"/>
        </w:rPr>
        <w:t xml:space="preserve"> </w:t>
      </w:r>
      <w:proofErr w:type="spellStart"/>
      <w:r w:rsidRPr="005338C8">
        <w:rPr>
          <w:rFonts w:ascii="Arial" w:hAnsi="Arial" w:cs="Arial"/>
          <w:b/>
          <w:sz w:val="20"/>
          <w:szCs w:val="20"/>
          <w:lang w:val="it-IT"/>
        </w:rPr>
        <w:t>Mairhofer</w:t>
      </w:r>
      <w:proofErr w:type="spellEnd"/>
      <w:r w:rsidRPr="005338C8">
        <w:rPr>
          <w:rFonts w:ascii="Arial" w:hAnsi="Arial" w:cs="Arial"/>
          <w:b/>
          <w:sz w:val="20"/>
          <w:szCs w:val="20"/>
          <w:lang w:val="it-IT"/>
        </w:rPr>
        <w:t>.</w:t>
      </w:r>
      <w:r>
        <w:rPr>
          <w:rFonts w:ascii="Arial" w:hAnsi="Arial" w:cs="Arial"/>
          <w:b/>
          <w:sz w:val="20"/>
          <w:szCs w:val="20"/>
          <w:lang w:val="it-IT"/>
        </w:rPr>
        <w:br/>
      </w:r>
      <w:r w:rsidRPr="005338C8">
        <w:rPr>
          <w:rFonts w:ascii="Arial" w:hAnsi="Arial" w:cs="Arial"/>
          <w:b/>
          <w:sz w:val="20"/>
          <w:szCs w:val="20"/>
          <w:lang w:val="it-IT"/>
        </w:rPr>
        <w:t xml:space="preserve"> </w:t>
      </w:r>
    </w:p>
    <w:p w:rsidR="008706C1" w:rsidRPr="005338C8" w:rsidRDefault="003F0988" w:rsidP="00BB0506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bCs/>
          <w:sz w:val="20"/>
          <w:szCs w:val="20"/>
          <w:lang w:val="it-IT"/>
        </w:rPr>
        <w:t>Nello spirito di rinascita della</w:t>
      </w:r>
      <w:r w:rsidR="005338C8" w:rsidRPr="005338C8">
        <w:rPr>
          <w:rFonts w:ascii="Arial" w:hAnsi="Arial" w:cs="Arial"/>
          <w:bCs/>
          <w:sz w:val="20"/>
          <w:szCs w:val="20"/>
          <w:lang w:val="it-IT"/>
        </w:rPr>
        <w:t xml:space="preserve"> Pasqua</w:t>
      </w:r>
      <w:r>
        <w:rPr>
          <w:rFonts w:ascii="Arial" w:hAnsi="Arial" w:cs="Arial"/>
          <w:bCs/>
          <w:sz w:val="20"/>
          <w:szCs w:val="20"/>
          <w:lang w:val="it-IT"/>
        </w:rPr>
        <w:t>, i Regali solidali della Caritas donano la speranza di un nuovo inizio a persone in difficoltà, in Alto Adige o all’estero.</w:t>
      </w:r>
      <w:r w:rsidR="005338C8" w:rsidRPr="005338C8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="0004342F">
        <w:rPr>
          <w:rFonts w:ascii="Arial" w:hAnsi="Arial" w:cs="Arial"/>
          <w:bCs/>
          <w:sz w:val="20"/>
          <w:szCs w:val="20"/>
          <w:lang w:val="it-IT"/>
        </w:rPr>
        <w:t xml:space="preserve">Oltre al classico uovo di Pasqua, si possono donare ad esempio “Galline” che puntano a garantire il sostentamento alimentare ed economico, delle famiglie </w:t>
      </w:r>
      <w:r w:rsidR="0004342F">
        <w:rPr>
          <w:rFonts w:ascii="Arial" w:hAnsi="Arial" w:cs="Arial"/>
          <w:bCs/>
          <w:sz w:val="20"/>
          <w:szCs w:val="20"/>
          <w:lang w:val="it-IT"/>
        </w:rPr>
        <w:t>nel Corno D’Africa</w:t>
      </w:r>
      <w:r w:rsidR="0004342F">
        <w:rPr>
          <w:rFonts w:ascii="Arial" w:hAnsi="Arial" w:cs="Arial"/>
          <w:bCs/>
          <w:sz w:val="20"/>
          <w:szCs w:val="20"/>
          <w:lang w:val="it-IT"/>
        </w:rPr>
        <w:t>, inserite nei progetti di cooperazione internazionale della Caritas.</w:t>
      </w:r>
      <w:r w:rsidR="005338C8" w:rsidRPr="005338C8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="005338C8">
        <w:rPr>
          <w:rFonts w:ascii="Arial" w:hAnsi="Arial" w:cs="Arial"/>
          <w:bCs/>
          <w:sz w:val="20"/>
          <w:szCs w:val="20"/>
          <w:lang w:val="it-IT"/>
        </w:rPr>
        <w:br/>
      </w:r>
    </w:p>
    <w:p w:rsidR="005338C8" w:rsidRPr="005338C8" w:rsidRDefault="008B6278" w:rsidP="005338C8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Fra i regali solidali</w:t>
      </w:r>
      <w:r w:rsidR="005338C8" w:rsidRPr="005338C8">
        <w:rPr>
          <w:rFonts w:ascii="Arial" w:hAnsi="Arial" w:cs="Arial"/>
          <w:sz w:val="20"/>
          <w:szCs w:val="20"/>
          <w:lang w:val="it-IT"/>
        </w:rPr>
        <w:t xml:space="preserve"> della Caritas si </w:t>
      </w:r>
      <w:r w:rsidR="00C866BA">
        <w:rPr>
          <w:rFonts w:ascii="Arial" w:hAnsi="Arial" w:cs="Arial"/>
          <w:sz w:val="20"/>
          <w:szCs w:val="20"/>
          <w:lang w:val="it-IT"/>
        </w:rPr>
        <w:t>t</w:t>
      </w:r>
      <w:r w:rsidR="005338C8" w:rsidRPr="005338C8">
        <w:rPr>
          <w:rFonts w:ascii="Arial" w:hAnsi="Arial" w:cs="Arial"/>
          <w:sz w:val="20"/>
          <w:szCs w:val="20"/>
          <w:lang w:val="it-IT"/>
        </w:rPr>
        <w:t>rova</w:t>
      </w:r>
      <w:r w:rsidR="00C866BA">
        <w:rPr>
          <w:rFonts w:ascii="Arial" w:hAnsi="Arial" w:cs="Arial"/>
          <w:sz w:val="20"/>
          <w:szCs w:val="20"/>
          <w:lang w:val="it-IT"/>
        </w:rPr>
        <w:t>no</w:t>
      </w:r>
      <w:r w:rsidR="005338C8" w:rsidRPr="005338C8">
        <w:rPr>
          <w:rFonts w:ascii="Arial" w:hAnsi="Arial" w:cs="Arial"/>
          <w:sz w:val="20"/>
          <w:szCs w:val="20"/>
          <w:lang w:val="it-IT"/>
        </w:rPr>
        <w:t xml:space="preserve"> anche</w:t>
      </w:r>
      <w:r>
        <w:rPr>
          <w:rFonts w:ascii="Arial" w:hAnsi="Arial" w:cs="Arial"/>
          <w:sz w:val="20"/>
          <w:szCs w:val="20"/>
          <w:lang w:val="it-IT"/>
        </w:rPr>
        <w:t xml:space="preserve"> proposte </w:t>
      </w:r>
      <w:r w:rsidR="0014420C">
        <w:rPr>
          <w:rFonts w:ascii="Arial" w:hAnsi="Arial" w:cs="Arial"/>
          <w:sz w:val="20"/>
          <w:szCs w:val="20"/>
          <w:lang w:val="it-IT"/>
        </w:rPr>
        <w:t>rivolte a</w:t>
      </w:r>
      <w:r>
        <w:rPr>
          <w:rFonts w:ascii="Arial" w:hAnsi="Arial" w:cs="Arial"/>
          <w:sz w:val="20"/>
          <w:szCs w:val="20"/>
          <w:lang w:val="it-IT"/>
        </w:rPr>
        <w:t xml:space="preserve"> persone bisognose </w:t>
      </w:r>
      <w:r w:rsidR="00C866BA">
        <w:rPr>
          <w:rFonts w:ascii="Arial" w:hAnsi="Arial" w:cs="Arial"/>
          <w:sz w:val="20"/>
          <w:szCs w:val="20"/>
          <w:lang w:val="it-IT"/>
        </w:rPr>
        <w:t>presenti sul</w:t>
      </w:r>
      <w:r>
        <w:rPr>
          <w:rFonts w:ascii="Arial" w:hAnsi="Arial" w:cs="Arial"/>
          <w:sz w:val="20"/>
          <w:szCs w:val="20"/>
          <w:lang w:val="it-IT"/>
        </w:rPr>
        <w:t xml:space="preserve"> territorio altoatesino, come donare</w:t>
      </w:r>
      <w:r w:rsidR="005338C8" w:rsidRPr="005338C8">
        <w:rPr>
          <w:rFonts w:ascii="Arial" w:hAnsi="Arial" w:cs="Arial"/>
          <w:sz w:val="20"/>
          <w:szCs w:val="20"/>
          <w:lang w:val="it-IT"/>
        </w:rPr>
        <w:t xml:space="preserve"> </w:t>
      </w:r>
      <w:r w:rsidR="0014420C" w:rsidRPr="005338C8">
        <w:rPr>
          <w:rFonts w:ascii="Arial" w:hAnsi="Arial" w:cs="Arial"/>
          <w:sz w:val="20"/>
          <w:szCs w:val="20"/>
          <w:lang w:val="it-IT"/>
        </w:rPr>
        <w:t>un pasto caldo o un letto per la notte</w:t>
      </w:r>
      <w:r w:rsidR="0014420C" w:rsidRPr="0014420C">
        <w:rPr>
          <w:rFonts w:ascii="Arial" w:hAnsi="Arial" w:cs="Arial"/>
          <w:sz w:val="20"/>
          <w:szCs w:val="20"/>
          <w:lang w:val="it-IT"/>
        </w:rPr>
        <w:t xml:space="preserve"> </w:t>
      </w:r>
      <w:r w:rsidR="0014420C">
        <w:rPr>
          <w:rFonts w:ascii="Arial" w:hAnsi="Arial" w:cs="Arial"/>
          <w:sz w:val="20"/>
          <w:szCs w:val="20"/>
          <w:lang w:val="it-IT"/>
        </w:rPr>
        <w:t>a c</w:t>
      </w:r>
      <w:r w:rsidR="0014420C" w:rsidRPr="005338C8">
        <w:rPr>
          <w:rFonts w:ascii="Arial" w:hAnsi="Arial" w:cs="Arial"/>
          <w:sz w:val="20"/>
          <w:szCs w:val="20"/>
          <w:lang w:val="it-IT"/>
        </w:rPr>
        <w:t>h</w:t>
      </w:r>
      <w:r w:rsidR="0014420C">
        <w:rPr>
          <w:rFonts w:ascii="Arial" w:hAnsi="Arial" w:cs="Arial"/>
          <w:sz w:val="20"/>
          <w:szCs w:val="20"/>
          <w:lang w:val="it-IT"/>
        </w:rPr>
        <w:t>i</w:t>
      </w:r>
      <w:r w:rsidR="0014420C" w:rsidRPr="005338C8">
        <w:rPr>
          <w:rFonts w:ascii="Arial" w:hAnsi="Arial" w:cs="Arial"/>
          <w:sz w:val="20"/>
          <w:szCs w:val="20"/>
          <w:lang w:val="it-IT"/>
        </w:rPr>
        <w:t xml:space="preserve"> non ha un riparo</w:t>
      </w:r>
      <w:r w:rsidR="0014420C">
        <w:rPr>
          <w:rFonts w:ascii="Arial" w:hAnsi="Arial" w:cs="Arial"/>
          <w:sz w:val="20"/>
          <w:szCs w:val="20"/>
          <w:lang w:val="it-IT"/>
        </w:rPr>
        <w:t>, iniziative</w:t>
      </w:r>
      <w:r w:rsidR="0014420C" w:rsidRPr="005338C8">
        <w:rPr>
          <w:rFonts w:ascii="Arial" w:hAnsi="Arial" w:cs="Arial"/>
          <w:sz w:val="20"/>
          <w:szCs w:val="20"/>
          <w:lang w:val="it-IT"/>
        </w:rPr>
        <w:t xml:space="preserve"> </w:t>
      </w:r>
      <w:r w:rsidR="0014420C">
        <w:rPr>
          <w:rFonts w:ascii="Arial" w:hAnsi="Arial" w:cs="Arial"/>
          <w:sz w:val="20"/>
          <w:szCs w:val="20"/>
          <w:lang w:val="it-IT"/>
        </w:rPr>
        <w:t>che possono fare un’</w:t>
      </w:r>
      <w:r w:rsidR="0014420C" w:rsidRPr="005338C8">
        <w:rPr>
          <w:rFonts w:ascii="Arial" w:hAnsi="Arial" w:cs="Arial"/>
          <w:sz w:val="20"/>
          <w:szCs w:val="20"/>
          <w:lang w:val="it-IT"/>
        </w:rPr>
        <w:t>enorme differenza</w:t>
      </w:r>
      <w:r w:rsidR="0014420C">
        <w:rPr>
          <w:rFonts w:ascii="Arial" w:hAnsi="Arial" w:cs="Arial"/>
          <w:sz w:val="20"/>
          <w:szCs w:val="20"/>
          <w:lang w:val="it-IT"/>
        </w:rPr>
        <w:t xml:space="preserve"> </w:t>
      </w:r>
      <w:r w:rsidR="005338C8" w:rsidRPr="005338C8">
        <w:rPr>
          <w:rFonts w:ascii="Arial" w:hAnsi="Arial" w:cs="Arial"/>
          <w:sz w:val="20"/>
          <w:szCs w:val="20"/>
          <w:lang w:val="it-IT"/>
        </w:rPr>
        <w:t>soprattutto durante il periodo delle feste. “La Pasqua, in particolare, è una buona occasione per pensare a chi è meno fortunato quando si</w:t>
      </w:r>
      <w:r w:rsidR="0014420C">
        <w:rPr>
          <w:rFonts w:ascii="Arial" w:hAnsi="Arial" w:cs="Arial"/>
          <w:sz w:val="20"/>
          <w:szCs w:val="20"/>
          <w:lang w:val="it-IT"/>
        </w:rPr>
        <w:t xml:space="preserve"> fanno i regali”, dice Sandra D’</w:t>
      </w:r>
      <w:r w:rsidR="005338C8" w:rsidRPr="005338C8">
        <w:rPr>
          <w:rFonts w:ascii="Arial" w:hAnsi="Arial" w:cs="Arial"/>
          <w:sz w:val="20"/>
          <w:szCs w:val="20"/>
          <w:lang w:val="it-IT"/>
        </w:rPr>
        <w:t xml:space="preserve">Onofrio del </w:t>
      </w:r>
      <w:r w:rsidR="0014420C">
        <w:rPr>
          <w:rFonts w:ascii="Arial" w:hAnsi="Arial" w:cs="Arial"/>
          <w:sz w:val="20"/>
          <w:szCs w:val="20"/>
          <w:lang w:val="it-IT"/>
        </w:rPr>
        <w:t>s</w:t>
      </w:r>
      <w:r w:rsidR="005338C8" w:rsidRPr="005338C8">
        <w:rPr>
          <w:rFonts w:ascii="Arial" w:hAnsi="Arial" w:cs="Arial"/>
          <w:sz w:val="20"/>
          <w:szCs w:val="20"/>
          <w:lang w:val="it-IT"/>
        </w:rPr>
        <w:t xml:space="preserve">ervizio </w:t>
      </w:r>
      <w:r w:rsidR="0014420C" w:rsidRPr="005338C8">
        <w:rPr>
          <w:rFonts w:ascii="Arial" w:hAnsi="Arial" w:cs="Arial"/>
          <w:sz w:val="20"/>
          <w:szCs w:val="20"/>
          <w:lang w:val="it-IT"/>
        </w:rPr>
        <w:t>Caritas</w:t>
      </w:r>
      <w:r w:rsidR="0014420C">
        <w:rPr>
          <w:rFonts w:ascii="Arial" w:hAnsi="Arial" w:cs="Arial"/>
          <w:sz w:val="20"/>
          <w:szCs w:val="20"/>
          <w:lang w:val="it-IT"/>
        </w:rPr>
        <w:t xml:space="preserve"> di</w:t>
      </w:r>
      <w:r w:rsidR="005338C8" w:rsidRPr="005338C8">
        <w:rPr>
          <w:rFonts w:ascii="Arial" w:hAnsi="Arial" w:cs="Arial"/>
          <w:sz w:val="20"/>
          <w:szCs w:val="20"/>
          <w:lang w:val="it-IT"/>
        </w:rPr>
        <w:t xml:space="preserve"> Cooperazione </w:t>
      </w:r>
      <w:r w:rsidR="0014420C">
        <w:rPr>
          <w:rFonts w:ascii="Arial" w:hAnsi="Arial" w:cs="Arial"/>
          <w:sz w:val="20"/>
          <w:szCs w:val="20"/>
          <w:lang w:val="it-IT"/>
        </w:rPr>
        <w:t>i</w:t>
      </w:r>
      <w:r w:rsidR="005338C8" w:rsidRPr="005338C8">
        <w:rPr>
          <w:rFonts w:ascii="Arial" w:hAnsi="Arial" w:cs="Arial"/>
          <w:sz w:val="20"/>
          <w:szCs w:val="20"/>
          <w:lang w:val="it-IT"/>
        </w:rPr>
        <w:t>nternazionale</w:t>
      </w:r>
      <w:r w:rsidR="0014420C">
        <w:rPr>
          <w:rFonts w:ascii="Arial" w:hAnsi="Arial" w:cs="Arial"/>
          <w:sz w:val="20"/>
          <w:szCs w:val="20"/>
          <w:lang w:val="it-IT"/>
        </w:rPr>
        <w:t>.</w:t>
      </w:r>
    </w:p>
    <w:p w:rsidR="00310A0B" w:rsidRPr="005338C8" w:rsidRDefault="00310A0B" w:rsidP="00774EE0">
      <w:pPr>
        <w:rPr>
          <w:rFonts w:ascii="Arial" w:hAnsi="Arial" w:cs="Arial"/>
          <w:sz w:val="20"/>
          <w:szCs w:val="20"/>
          <w:lang w:val="it-IT"/>
        </w:rPr>
      </w:pPr>
    </w:p>
    <w:p w:rsidR="00BF3774" w:rsidRPr="005338C8" w:rsidRDefault="0004342F" w:rsidP="00BF3774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Tutti i 17 </w:t>
      </w:r>
      <w:r w:rsidRPr="00BC73D2">
        <w:rPr>
          <w:rFonts w:ascii="Arial" w:hAnsi="Arial" w:cs="Arial"/>
          <w:sz w:val="20"/>
          <w:szCs w:val="20"/>
          <w:lang w:val="it-IT"/>
        </w:rPr>
        <w:t xml:space="preserve">regali </w:t>
      </w:r>
      <w:r>
        <w:rPr>
          <w:rFonts w:ascii="Arial" w:hAnsi="Arial" w:cs="Arial"/>
          <w:sz w:val="20"/>
          <w:szCs w:val="20"/>
          <w:lang w:val="it-IT"/>
        </w:rPr>
        <w:t>solidali della Caritas</w:t>
      </w:r>
      <w:r w:rsidRPr="00BC73D2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possono essere acquistati in poco tempo sul sito</w:t>
      </w:r>
      <w:r w:rsidRPr="00BC73D2">
        <w:rPr>
          <w:rFonts w:ascii="Arial" w:hAnsi="Arial" w:cs="Arial"/>
          <w:sz w:val="20"/>
          <w:szCs w:val="20"/>
          <w:lang w:val="it-IT"/>
        </w:rPr>
        <w:t xml:space="preserve"> </w:t>
      </w:r>
      <w:hyperlink r:id="rId7" w:history="1">
        <w:r w:rsidRPr="00372FFB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www.caritas.bz.it</w:t>
        </w:r>
      </w:hyperlink>
      <w:r>
        <w:rPr>
          <w:rFonts w:ascii="Arial" w:hAnsi="Arial" w:cs="Arial"/>
          <w:sz w:val="20"/>
          <w:szCs w:val="20"/>
          <w:lang w:val="it-IT"/>
        </w:rPr>
        <w:t>, per dedicarli a un amico, un parente o un partner commerciale. Per ogni regalo,</w:t>
      </w:r>
      <w:r w:rsidRPr="00BC73D2">
        <w:rPr>
          <w:rFonts w:ascii="Arial" w:hAnsi="Arial" w:cs="Arial"/>
          <w:sz w:val="20"/>
          <w:szCs w:val="20"/>
          <w:lang w:val="it-IT"/>
        </w:rPr>
        <w:t xml:space="preserve"> il donatore riceve un buono personalizzato e un pacchetto da </w:t>
      </w:r>
      <w:r>
        <w:rPr>
          <w:rFonts w:ascii="Arial" w:hAnsi="Arial" w:cs="Arial"/>
          <w:sz w:val="20"/>
          <w:szCs w:val="20"/>
          <w:lang w:val="it-IT"/>
        </w:rPr>
        <w:t>stampare e assemblare. L’acquisto può essere completato</w:t>
      </w:r>
      <w:r w:rsidRPr="00BC73D2">
        <w:rPr>
          <w:rFonts w:ascii="Arial" w:hAnsi="Arial" w:cs="Arial"/>
          <w:sz w:val="20"/>
          <w:szCs w:val="20"/>
          <w:lang w:val="it-IT"/>
        </w:rPr>
        <w:t xml:space="preserve"> con carta d</w:t>
      </w:r>
      <w:r>
        <w:rPr>
          <w:rFonts w:ascii="Arial" w:hAnsi="Arial" w:cs="Arial"/>
          <w:sz w:val="20"/>
          <w:szCs w:val="20"/>
          <w:lang w:val="it-IT"/>
        </w:rPr>
        <w:t>i credito o bonifico bancario, con la garanzia dell</w:t>
      </w:r>
      <w:r w:rsidRPr="00BC73D2">
        <w:rPr>
          <w:rFonts w:ascii="Arial" w:hAnsi="Arial" w:cs="Arial"/>
          <w:sz w:val="20"/>
          <w:szCs w:val="20"/>
          <w:lang w:val="it-IT"/>
        </w:rPr>
        <w:t xml:space="preserve">a Caritas </w:t>
      </w:r>
      <w:r>
        <w:rPr>
          <w:rFonts w:ascii="Arial" w:hAnsi="Arial" w:cs="Arial"/>
          <w:sz w:val="20"/>
          <w:szCs w:val="20"/>
          <w:lang w:val="it-IT"/>
        </w:rPr>
        <w:t>che</w:t>
      </w:r>
      <w:r w:rsidRPr="00BC73D2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 xml:space="preserve">attraverso i vari progetti, fa arrivare </w:t>
      </w:r>
      <w:r w:rsidRPr="00BC73D2">
        <w:rPr>
          <w:rFonts w:ascii="Arial" w:hAnsi="Arial" w:cs="Arial"/>
          <w:sz w:val="20"/>
          <w:szCs w:val="20"/>
          <w:lang w:val="it-IT"/>
        </w:rPr>
        <w:t>il regalo effettivo a chi ne ha bisogno.</w:t>
      </w:r>
      <w:r w:rsidR="005338C8">
        <w:rPr>
          <w:rFonts w:ascii="Arial" w:hAnsi="Arial" w:cs="Arial"/>
          <w:sz w:val="20"/>
          <w:szCs w:val="20"/>
          <w:lang w:val="it-IT"/>
        </w:rPr>
        <w:br/>
      </w:r>
    </w:p>
    <w:p w:rsidR="0004342F" w:rsidRDefault="0004342F" w:rsidP="0004342F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Chi non ha accesso a i</w:t>
      </w:r>
      <w:r w:rsidRPr="00BC73D2">
        <w:rPr>
          <w:rFonts w:ascii="Arial" w:hAnsi="Arial" w:cs="Arial"/>
          <w:sz w:val="20"/>
          <w:szCs w:val="20"/>
          <w:lang w:val="it-IT"/>
        </w:rPr>
        <w:t xml:space="preserve">nternet può ordinare il </w:t>
      </w:r>
      <w:r>
        <w:rPr>
          <w:rFonts w:ascii="Arial" w:hAnsi="Arial" w:cs="Arial"/>
          <w:sz w:val="20"/>
          <w:szCs w:val="20"/>
          <w:lang w:val="it-IT"/>
        </w:rPr>
        <w:t xml:space="preserve">proprio </w:t>
      </w:r>
      <w:r w:rsidRPr="00BC73D2">
        <w:rPr>
          <w:rFonts w:ascii="Arial" w:hAnsi="Arial" w:cs="Arial"/>
          <w:sz w:val="20"/>
          <w:szCs w:val="20"/>
          <w:lang w:val="it-IT"/>
        </w:rPr>
        <w:t xml:space="preserve">regalo </w:t>
      </w:r>
      <w:r>
        <w:rPr>
          <w:rFonts w:ascii="Arial" w:hAnsi="Arial" w:cs="Arial"/>
          <w:sz w:val="20"/>
          <w:szCs w:val="20"/>
          <w:lang w:val="it-IT"/>
        </w:rPr>
        <w:t xml:space="preserve">anche </w:t>
      </w:r>
      <w:r w:rsidRPr="00BC73D2">
        <w:rPr>
          <w:rFonts w:ascii="Arial" w:hAnsi="Arial" w:cs="Arial"/>
          <w:sz w:val="20"/>
          <w:szCs w:val="20"/>
          <w:lang w:val="it-IT"/>
        </w:rPr>
        <w:t>presso gli uffici Caritas di Bolzano (</w:t>
      </w:r>
      <w:r>
        <w:rPr>
          <w:rFonts w:ascii="Arial" w:hAnsi="Arial" w:cs="Arial"/>
          <w:sz w:val="20"/>
          <w:szCs w:val="20"/>
          <w:lang w:val="it-IT"/>
        </w:rPr>
        <w:t>via Cassa di Risparmio</w:t>
      </w:r>
      <w:r w:rsidRPr="00BC73D2">
        <w:rPr>
          <w:rFonts w:ascii="Arial" w:hAnsi="Arial" w:cs="Arial"/>
          <w:sz w:val="20"/>
          <w:szCs w:val="20"/>
          <w:lang w:val="it-IT"/>
        </w:rPr>
        <w:t xml:space="preserve"> 1, tel. 0471 304 300), Merano (</w:t>
      </w:r>
      <w:r>
        <w:rPr>
          <w:rFonts w:ascii="Arial" w:hAnsi="Arial" w:cs="Arial"/>
          <w:sz w:val="20"/>
          <w:szCs w:val="20"/>
          <w:lang w:val="it-IT"/>
        </w:rPr>
        <w:t xml:space="preserve">via </w:t>
      </w:r>
      <w:r w:rsidRPr="00BC73D2">
        <w:rPr>
          <w:rFonts w:ascii="Arial" w:hAnsi="Arial" w:cs="Arial"/>
          <w:sz w:val="20"/>
          <w:szCs w:val="20"/>
          <w:lang w:val="it-IT"/>
        </w:rPr>
        <w:t>Galileo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BC73D2">
        <w:rPr>
          <w:rFonts w:ascii="Arial" w:hAnsi="Arial" w:cs="Arial"/>
          <w:sz w:val="20"/>
          <w:szCs w:val="20"/>
          <w:lang w:val="it-IT"/>
        </w:rPr>
        <w:t xml:space="preserve">Galilei 84, tel. 0473 495 632), </w:t>
      </w:r>
      <w:r w:rsidRPr="008717F6">
        <w:rPr>
          <w:rFonts w:ascii="Arial" w:hAnsi="Arial" w:cs="Arial"/>
          <w:sz w:val="20"/>
          <w:szCs w:val="20"/>
          <w:lang w:val="it-IT"/>
        </w:rPr>
        <w:t>Bressanone (via Stazione 27A, tel. 0472 205 965) e Brunico (</w:t>
      </w:r>
      <w:r>
        <w:rPr>
          <w:rFonts w:ascii="Arial" w:hAnsi="Arial" w:cs="Arial"/>
          <w:sz w:val="20"/>
          <w:szCs w:val="20"/>
          <w:lang w:val="it-IT"/>
        </w:rPr>
        <w:t xml:space="preserve">via </w:t>
      </w:r>
      <w:r w:rsidRPr="008717F6">
        <w:rPr>
          <w:rFonts w:ascii="Arial" w:hAnsi="Arial" w:cs="Arial"/>
          <w:sz w:val="20"/>
          <w:szCs w:val="20"/>
          <w:lang w:val="it-IT"/>
        </w:rPr>
        <w:t>Paul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8717F6">
        <w:rPr>
          <w:rFonts w:ascii="Arial" w:hAnsi="Arial" w:cs="Arial"/>
          <w:sz w:val="20"/>
          <w:szCs w:val="20"/>
          <w:lang w:val="it-IT"/>
        </w:rPr>
        <w:t>von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8717F6">
        <w:rPr>
          <w:rFonts w:ascii="Arial" w:hAnsi="Arial" w:cs="Arial"/>
          <w:sz w:val="20"/>
          <w:szCs w:val="20"/>
          <w:lang w:val="it-IT"/>
        </w:rPr>
        <w:t>Sternbach</w:t>
      </w:r>
      <w:proofErr w:type="spellEnd"/>
      <w:r w:rsidRPr="008717F6">
        <w:rPr>
          <w:rFonts w:ascii="Arial" w:hAnsi="Arial" w:cs="Arial"/>
          <w:sz w:val="20"/>
          <w:szCs w:val="20"/>
          <w:lang w:val="it-IT"/>
        </w:rPr>
        <w:t xml:space="preserve"> 6, tel. 0474 414 064)</w:t>
      </w:r>
      <w:r w:rsidRPr="00BC73D2">
        <w:rPr>
          <w:rFonts w:ascii="Arial" w:hAnsi="Arial" w:cs="Arial"/>
          <w:sz w:val="20"/>
          <w:szCs w:val="20"/>
          <w:lang w:val="it-IT"/>
        </w:rPr>
        <w:t>.</w:t>
      </w:r>
    </w:p>
    <w:p w:rsidR="00BF3774" w:rsidRPr="005338C8" w:rsidRDefault="00BF3774" w:rsidP="00BF3774">
      <w:pPr>
        <w:rPr>
          <w:rFonts w:ascii="Arial" w:hAnsi="Arial" w:cs="Arial"/>
          <w:sz w:val="20"/>
          <w:szCs w:val="20"/>
          <w:lang w:val="it-IT"/>
        </w:rPr>
      </w:pPr>
    </w:p>
    <w:p w:rsidR="00BF3774" w:rsidRPr="005338C8" w:rsidRDefault="00BF3774" w:rsidP="00D947C7">
      <w:pPr>
        <w:rPr>
          <w:rFonts w:ascii="Arial" w:hAnsi="Arial" w:cs="Arial"/>
          <w:sz w:val="20"/>
          <w:szCs w:val="20"/>
          <w:highlight w:val="yellow"/>
          <w:lang w:val="it-IT"/>
        </w:rPr>
      </w:pPr>
    </w:p>
    <w:p w:rsidR="00D400CD" w:rsidRPr="005338C8" w:rsidRDefault="00311EC1" w:rsidP="006C5798">
      <w:pPr>
        <w:tabs>
          <w:tab w:val="left" w:pos="2760"/>
        </w:tabs>
        <w:rPr>
          <w:rFonts w:ascii="Arial" w:hAnsi="Arial" w:cs="Arial"/>
          <w:sz w:val="20"/>
          <w:szCs w:val="20"/>
          <w:lang w:val="it-IT"/>
        </w:rPr>
      </w:pPr>
      <w:r w:rsidRPr="005338C8">
        <w:rPr>
          <w:rFonts w:ascii="Arial" w:hAnsi="Arial" w:cs="Arial"/>
          <w:sz w:val="20"/>
          <w:szCs w:val="20"/>
          <w:lang w:val="it-IT"/>
        </w:rPr>
        <w:tab/>
      </w:r>
    </w:p>
    <w:p w:rsidR="00FF1B38" w:rsidRPr="005338C8" w:rsidRDefault="00310A0B" w:rsidP="004117D5">
      <w:pPr>
        <w:rPr>
          <w:rFonts w:ascii="Arial" w:hAnsi="Arial" w:cs="Arial"/>
          <w:sz w:val="20"/>
          <w:szCs w:val="20"/>
          <w:lang w:val="it-IT"/>
        </w:rPr>
      </w:pPr>
      <w:r w:rsidRPr="005338C8">
        <w:rPr>
          <w:rFonts w:ascii="Arial" w:hAnsi="Arial" w:cs="Arial"/>
          <w:sz w:val="20"/>
          <w:szCs w:val="20"/>
          <w:lang w:val="it-IT"/>
        </w:rPr>
        <w:t>Bo</w:t>
      </w:r>
      <w:r w:rsidR="005338C8">
        <w:rPr>
          <w:rFonts w:ascii="Arial" w:hAnsi="Arial" w:cs="Arial"/>
          <w:sz w:val="20"/>
          <w:szCs w:val="20"/>
          <w:lang w:val="it-IT"/>
        </w:rPr>
        <w:t>lzano</w:t>
      </w:r>
      <w:r w:rsidRPr="005338C8">
        <w:rPr>
          <w:rFonts w:ascii="Arial" w:hAnsi="Arial" w:cs="Arial"/>
          <w:sz w:val="20"/>
          <w:szCs w:val="20"/>
          <w:lang w:val="it-IT"/>
        </w:rPr>
        <w:t>,</w:t>
      </w:r>
      <w:r w:rsidR="00C611D1" w:rsidRPr="005338C8">
        <w:rPr>
          <w:rFonts w:ascii="Arial" w:hAnsi="Arial" w:cs="Arial"/>
          <w:sz w:val="20"/>
          <w:szCs w:val="20"/>
          <w:lang w:val="it-IT"/>
        </w:rPr>
        <w:t xml:space="preserve"> </w:t>
      </w:r>
      <w:r w:rsidR="00AA16C5" w:rsidRPr="005338C8">
        <w:rPr>
          <w:rFonts w:ascii="Arial" w:hAnsi="Arial" w:cs="Arial"/>
          <w:sz w:val="20"/>
          <w:szCs w:val="20"/>
          <w:lang w:val="it-IT"/>
        </w:rPr>
        <w:t>11</w:t>
      </w:r>
      <w:r w:rsidR="00BB0506" w:rsidRPr="005338C8">
        <w:rPr>
          <w:rFonts w:ascii="Arial" w:hAnsi="Arial" w:cs="Arial"/>
          <w:sz w:val="20"/>
          <w:szCs w:val="20"/>
          <w:lang w:val="it-IT"/>
        </w:rPr>
        <w:t>.0</w:t>
      </w:r>
      <w:r w:rsidR="00AA16C5" w:rsidRPr="005338C8">
        <w:rPr>
          <w:rFonts w:ascii="Arial" w:hAnsi="Arial" w:cs="Arial"/>
          <w:sz w:val="20"/>
          <w:szCs w:val="20"/>
          <w:lang w:val="it-IT"/>
        </w:rPr>
        <w:t>4</w:t>
      </w:r>
      <w:r w:rsidR="00BB0506" w:rsidRPr="005338C8">
        <w:rPr>
          <w:rFonts w:ascii="Arial" w:hAnsi="Arial" w:cs="Arial"/>
          <w:sz w:val="20"/>
          <w:szCs w:val="20"/>
          <w:lang w:val="it-IT"/>
        </w:rPr>
        <w:t>.202</w:t>
      </w:r>
      <w:r w:rsidR="00AA16C5" w:rsidRPr="005338C8">
        <w:rPr>
          <w:rFonts w:ascii="Arial" w:hAnsi="Arial" w:cs="Arial"/>
          <w:sz w:val="20"/>
          <w:szCs w:val="20"/>
          <w:lang w:val="it-IT"/>
        </w:rPr>
        <w:t>5</w:t>
      </w:r>
    </w:p>
    <w:p w:rsidR="001F6915" w:rsidRPr="005338C8" w:rsidRDefault="001F6915" w:rsidP="001F6915">
      <w:pPr>
        <w:rPr>
          <w:rFonts w:ascii="Arial" w:hAnsi="Arial" w:cs="Arial"/>
          <w:sz w:val="20"/>
          <w:szCs w:val="20"/>
          <w:lang w:val="it-IT"/>
        </w:rPr>
      </w:pPr>
      <w:r w:rsidRPr="005338C8">
        <w:rPr>
          <w:rFonts w:ascii="Arial" w:hAnsi="Arial" w:cs="Arial"/>
          <w:sz w:val="20"/>
          <w:szCs w:val="20"/>
          <w:lang w:val="it-IT"/>
        </w:rPr>
        <w:t xml:space="preserve"> </w:t>
      </w:r>
    </w:p>
    <w:sectPr w:rsidR="001F6915" w:rsidRPr="005338C8" w:rsidSect="00FF1B38">
      <w:headerReference w:type="default" r:id="rId8"/>
      <w:pgSz w:w="11906" w:h="16838"/>
      <w:pgMar w:top="2694" w:right="1985" w:bottom="709" w:left="81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C8" w:rsidRDefault="00A776C8">
      <w:r>
        <w:separator/>
      </w:r>
    </w:p>
  </w:endnote>
  <w:endnote w:type="continuationSeparator" w:id="0">
    <w:p w:rsidR="00A776C8" w:rsidRDefault="00A77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C8" w:rsidRDefault="00A776C8">
      <w:r>
        <w:separator/>
      </w:r>
    </w:p>
  </w:footnote>
  <w:footnote w:type="continuationSeparator" w:id="0">
    <w:p w:rsidR="00A776C8" w:rsidRDefault="00A77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0F7" w:rsidRDefault="00FF1B38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-514350</wp:posOffset>
          </wp:positionH>
          <wp:positionV relativeFrom="paragraph">
            <wp:posOffset>0</wp:posOffset>
          </wp:positionV>
          <wp:extent cx="7553325" cy="1543050"/>
          <wp:effectExtent l="0" t="0" r="9525" b="0"/>
          <wp:wrapTight wrapText="bothSides">
            <wp:wrapPolygon edited="0">
              <wp:start x="0" y="0"/>
              <wp:lineTo x="0" y="21333"/>
              <wp:lineTo x="21573" y="21333"/>
              <wp:lineTo x="21573" y="0"/>
              <wp:lineTo x="0" y="0"/>
            </wp:wrapPolygon>
          </wp:wrapTight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54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340F7" w:rsidRDefault="006340F7" w:rsidP="00F86AC9">
    <w:pPr>
      <w:pStyle w:val="Intestazione"/>
      <w:ind w:hanging="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7A6"/>
    <w:rsid w:val="00000F19"/>
    <w:rsid w:val="00001521"/>
    <w:rsid w:val="00002AE3"/>
    <w:rsid w:val="00005039"/>
    <w:rsid w:val="0000741C"/>
    <w:rsid w:val="0001177E"/>
    <w:rsid w:val="00012A06"/>
    <w:rsid w:val="00012E83"/>
    <w:rsid w:val="000151D1"/>
    <w:rsid w:val="000212AE"/>
    <w:rsid w:val="000215F3"/>
    <w:rsid w:val="00025A79"/>
    <w:rsid w:val="00032C90"/>
    <w:rsid w:val="0004065D"/>
    <w:rsid w:val="0004342F"/>
    <w:rsid w:val="0004795C"/>
    <w:rsid w:val="000500F7"/>
    <w:rsid w:val="00052FB8"/>
    <w:rsid w:val="00053969"/>
    <w:rsid w:val="000622F0"/>
    <w:rsid w:val="00065F13"/>
    <w:rsid w:val="00083747"/>
    <w:rsid w:val="00087330"/>
    <w:rsid w:val="000900EF"/>
    <w:rsid w:val="000910CB"/>
    <w:rsid w:val="00091FC4"/>
    <w:rsid w:val="000921F6"/>
    <w:rsid w:val="00096E48"/>
    <w:rsid w:val="000A2F1E"/>
    <w:rsid w:val="000A3CC8"/>
    <w:rsid w:val="000A6284"/>
    <w:rsid w:val="000B0357"/>
    <w:rsid w:val="000C0A00"/>
    <w:rsid w:val="000D06AE"/>
    <w:rsid w:val="000D2FC9"/>
    <w:rsid w:val="000E54A4"/>
    <w:rsid w:val="000E67ED"/>
    <w:rsid w:val="000E6839"/>
    <w:rsid w:val="000F7CDC"/>
    <w:rsid w:val="00105398"/>
    <w:rsid w:val="00106353"/>
    <w:rsid w:val="00106AB4"/>
    <w:rsid w:val="00106B0F"/>
    <w:rsid w:val="00107D41"/>
    <w:rsid w:val="0011366D"/>
    <w:rsid w:val="00113C68"/>
    <w:rsid w:val="00115B10"/>
    <w:rsid w:val="00116980"/>
    <w:rsid w:val="00121743"/>
    <w:rsid w:val="00121A6B"/>
    <w:rsid w:val="00131856"/>
    <w:rsid w:val="0014420C"/>
    <w:rsid w:val="00146ABE"/>
    <w:rsid w:val="00154F0B"/>
    <w:rsid w:val="001550D3"/>
    <w:rsid w:val="001562EF"/>
    <w:rsid w:val="0015764C"/>
    <w:rsid w:val="00162DA4"/>
    <w:rsid w:val="001649B3"/>
    <w:rsid w:val="00166FF9"/>
    <w:rsid w:val="001679CA"/>
    <w:rsid w:val="00173C0C"/>
    <w:rsid w:val="00180A4B"/>
    <w:rsid w:val="0018489A"/>
    <w:rsid w:val="00185DFA"/>
    <w:rsid w:val="001864D2"/>
    <w:rsid w:val="00190FB0"/>
    <w:rsid w:val="00192F18"/>
    <w:rsid w:val="0019681B"/>
    <w:rsid w:val="00197578"/>
    <w:rsid w:val="0019779A"/>
    <w:rsid w:val="001A029D"/>
    <w:rsid w:val="001A55B2"/>
    <w:rsid w:val="001B1B95"/>
    <w:rsid w:val="001B239E"/>
    <w:rsid w:val="001B26C8"/>
    <w:rsid w:val="001B4B5E"/>
    <w:rsid w:val="001B52F4"/>
    <w:rsid w:val="001B7FF6"/>
    <w:rsid w:val="001C0996"/>
    <w:rsid w:val="001C1EC7"/>
    <w:rsid w:val="001C5DF0"/>
    <w:rsid w:val="001D1981"/>
    <w:rsid w:val="001D2E19"/>
    <w:rsid w:val="001E3325"/>
    <w:rsid w:val="001F6915"/>
    <w:rsid w:val="00211220"/>
    <w:rsid w:val="00211340"/>
    <w:rsid w:val="002148E2"/>
    <w:rsid w:val="0021707F"/>
    <w:rsid w:val="002257EE"/>
    <w:rsid w:val="00226551"/>
    <w:rsid w:val="0022709E"/>
    <w:rsid w:val="00227B15"/>
    <w:rsid w:val="00227CC9"/>
    <w:rsid w:val="002327F0"/>
    <w:rsid w:val="00232EFD"/>
    <w:rsid w:val="0024485F"/>
    <w:rsid w:val="00245722"/>
    <w:rsid w:val="002457A0"/>
    <w:rsid w:val="00245F98"/>
    <w:rsid w:val="00252501"/>
    <w:rsid w:val="00253513"/>
    <w:rsid w:val="002538B3"/>
    <w:rsid w:val="002549CE"/>
    <w:rsid w:val="00255203"/>
    <w:rsid w:val="00255ADD"/>
    <w:rsid w:val="002646D1"/>
    <w:rsid w:val="00274F3C"/>
    <w:rsid w:val="00275470"/>
    <w:rsid w:val="002813AB"/>
    <w:rsid w:val="00283E0B"/>
    <w:rsid w:val="002845DC"/>
    <w:rsid w:val="0028675F"/>
    <w:rsid w:val="002921A3"/>
    <w:rsid w:val="00292220"/>
    <w:rsid w:val="00292F78"/>
    <w:rsid w:val="002A09C4"/>
    <w:rsid w:val="002A0AF4"/>
    <w:rsid w:val="002A3C2E"/>
    <w:rsid w:val="002A649E"/>
    <w:rsid w:val="002A66DD"/>
    <w:rsid w:val="002A695A"/>
    <w:rsid w:val="002B1728"/>
    <w:rsid w:val="002B51F1"/>
    <w:rsid w:val="002B620E"/>
    <w:rsid w:val="002C73FC"/>
    <w:rsid w:val="002D2729"/>
    <w:rsid w:val="002D4657"/>
    <w:rsid w:val="002E0631"/>
    <w:rsid w:val="002E1CED"/>
    <w:rsid w:val="002E3FB7"/>
    <w:rsid w:val="002E4294"/>
    <w:rsid w:val="002E4C48"/>
    <w:rsid w:val="002F192D"/>
    <w:rsid w:val="002F31FF"/>
    <w:rsid w:val="002F7246"/>
    <w:rsid w:val="002F7B13"/>
    <w:rsid w:val="002F7F1B"/>
    <w:rsid w:val="00305C1C"/>
    <w:rsid w:val="00306485"/>
    <w:rsid w:val="0030648A"/>
    <w:rsid w:val="00310A0B"/>
    <w:rsid w:val="00311EC1"/>
    <w:rsid w:val="003133F8"/>
    <w:rsid w:val="00314A31"/>
    <w:rsid w:val="00314F96"/>
    <w:rsid w:val="00317AFB"/>
    <w:rsid w:val="00320578"/>
    <w:rsid w:val="00322AC1"/>
    <w:rsid w:val="003239C7"/>
    <w:rsid w:val="003277A4"/>
    <w:rsid w:val="00330332"/>
    <w:rsid w:val="00331F27"/>
    <w:rsid w:val="00332D0C"/>
    <w:rsid w:val="00335A9B"/>
    <w:rsid w:val="00340722"/>
    <w:rsid w:val="003423F7"/>
    <w:rsid w:val="0034611D"/>
    <w:rsid w:val="003504CD"/>
    <w:rsid w:val="00351529"/>
    <w:rsid w:val="003517A8"/>
    <w:rsid w:val="003529FA"/>
    <w:rsid w:val="00361AB0"/>
    <w:rsid w:val="003649B0"/>
    <w:rsid w:val="00377E9F"/>
    <w:rsid w:val="00380C9C"/>
    <w:rsid w:val="00380FCC"/>
    <w:rsid w:val="00381BF8"/>
    <w:rsid w:val="0038293C"/>
    <w:rsid w:val="003863AA"/>
    <w:rsid w:val="00394A19"/>
    <w:rsid w:val="0039526A"/>
    <w:rsid w:val="00395D01"/>
    <w:rsid w:val="003A03E0"/>
    <w:rsid w:val="003A23E6"/>
    <w:rsid w:val="003A731B"/>
    <w:rsid w:val="003B13D1"/>
    <w:rsid w:val="003B3B26"/>
    <w:rsid w:val="003B668C"/>
    <w:rsid w:val="003C0167"/>
    <w:rsid w:val="003C2309"/>
    <w:rsid w:val="003C3FC2"/>
    <w:rsid w:val="003D2750"/>
    <w:rsid w:val="003D474E"/>
    <w:rsid w:val="003E0548"/>
    <w:rsid w:val="003E5612"/>
    <w:rsid w:val="003F0988"/>
    <w:rsid w:val="003F0D87"/>
    <w:rsid w:val="003F2507"/>
    <w:rsid w:val="003F30D0"/>
    <w:rsid w:val="003F5FB2"/>
    <w:rsid w:val="003F7876"/>
    <w:rsid w:val="003F7F79"/>
    <w:rsid w:val="00401375"/>
    <w:rsid w:val="00401AD3"/>
    <w:rsid w:val="004022D9"/>
    <w:rsid w:val="004117D5"/>
    <w:rsid w:val="0041235C"/>
    <w:rsid w:val="00412560"/>
    <w:rsid w:val="00414C02"/>
    <w:rsid w:val="0041786E"/>
    <w:rsid w:val="00421D72"/>
    <w:rsid w:val="00421FBB"/>
    <w:rsid w:val="00431225"/>
    <w:rsid w:val="00433EBF"/>
    <w:rsid w:val="00436BF3"/>
    <w:rsid w:val="004426C9"/>
    <w:rsid w:val="004514EB"/>
    <w:rsid w:val="00452037"/>
    <w:rsid w:val="00456620"/>
    <w:rsid w:val="004571F2"/>
    <w:rsid w:val="004600DD"/>
    <w:rsid w:val="0046117A"/>
    <w:rsid w:val="00461528"/>
    <w:rsid w:val="004675F9"/>
    <w:rsid w:val="004716D2"/>
    <w:rsid w:val="00477E8F"/>
    <w:rsid w:val="00480E70"/>
    <w:rsid w:val="00487A20"/>
    <w:rsid w:val="004952B5"/>
    <w:rsid w:val="004A0DC5"/>
    <w:rsid w:val="004A2159"/>
    <w:rsid w:val="004A30D0"/>
    <w:rsid w:val="004A358F"/>
    <w:rsid w:val="004B3FF3"/>
    <w:rsid w:val="004B499E"/>
    <w:rsid w:val="004B5C5E"/>
    <w:rsid w:val="004B61E5"/>
    <w:rsid w:val="004C1C77"/>
    <w:rsid w:val="004C6D70"/>
    <w:rsid w:val="004D4928"/>
    <w:rsid w:val="004D7AAB"/>
    <w:rsid w:val="004E051B"/>
    <w:rsid w:val="004E7F8D"/>
    <w:rsid w:val="004F2714"/>
    <w:rsid w:val="004F50E1"/>
    <w:rsid w:val="004F61A9"/>
    <w:rsid w:val="00504193"/>
    <w:rsid w:val="00504CED"/>
    <w:rsid w:val="00516D34"/>
    <w:rsid w:val="00530E37"/>
    <w:rsid w:val="005336B1"/>
    <w:rsid w:val="005338C8"/>
    <w:rsid w:val="00533C3B"/>
    <w:rsid w:val="0053638F"/>
    <w:rsid w:val="0053693D"/>
    <w:rsid w:val="00540B7C"/>
    <w:rsid w:val="00543DA5"/>
    <w:rsid w:val="00545A9B"/>
    <w:rsid w:val="00546B4D"/>
    <w:rsid w:val="0055100F"/>
    <w:rsid w:val="00554A10"/>
    <w:rsid w:val="00555015"/>
    <w:rsid w:val="00557488"/>
    <w:rsid w:val="005618CA"/>
    <w:rsid w:val="005640C1"/>
    <w:rsid w:val="00564487"/>
    <w:rsid w:val="00564B50"/>
    <w:rsid w:val="005701BB"/>
    <w:rsid w:val="005721F5"/>
    <w:rsid w:val="0057707F"/>
    <w:rsid w:val="005776E6"/>
    <w:rsid w:val="00583AD9"/>
    <w:rsid w:val="00595AEF"/>
    <w:rsid w:val="005A184C"/>
    <w:rsid w:val="005A19D7"/>
    <w:rsid w:val="005A2745"/>
    <w:rsid w:val="005B064C"/>
    <w:rsid w:val="005B62B7"/>
    <w:rsid w:val="005C6FB5"/>
    <w:rsid w:val="005D3884"/>
    <w:rsid w:val="005D5E91"/>
    <w:rsid w:val="005D7124"/>
    <w:rsid w:val="005D7576"/>
    <w:rsid w:val="005D75B1"/>
    <w:rsid w:val="005F25A6"/>
    <w:rsid w:val="005F3ABB"/>
    <w:rsid w:val="005F5EEC"/>
    <w:rsid w:val="005F64CA"/>
    <w:rsid w:val="006036EB"/>
    <w:rsid w:val="00605020"/>
    <w:rsid w:val="00615F33"/>
    <w:rsid w:val="00616342"/>
    <w:rsid w:val="00617B07"/>
    <w:rsid w:val="00623E8B"/>
    <w:rsid w:val="00632A0D"/>
    <w:rsid w:val="006340F7"/>
    <w:rsid w:val="0064584E"/>
    <w:rsid w:val="006478C5"/>
    <w:rsid w:val="0065050F"/>
    <w:rsid w:val="00652C2D"/>
    <w:rsid w:val="00653FD0"/>
    <w:rsid w:val="00655871"/>
    <w:rsid w:val="00655BCE"/>
    <w:rsid w:val="0065742D"/>
    <w:rsid w:val="00660CA4"/>
    <w:rsid w:val="00661955"/>
    <w:rsid w:val="00662B46"/>
    <w:rsid w:val="00664365"/>
    <w:rsid w:val="0066572B"/>
    <w:rsid w:val="006661DA"/>
    <w:rsid w:val="0066664A"/>
    <w:rsid w:val="00667320"/>
    <w:rsid w:val="00670513"/>
    <w:rsid w:val="00670F64"/>
    <w:rsid w:val="00672BC9"/>
    <w:rsid w:val="00673762"/>
    <w:rsid w:val="006738F1"/>
    <w:rsid w:val="00674564"/>
    <w:rsid w:val="00674F24"/>
    <w:rsid w:val="00681E32"/>
    <w:rsid w:val="00687F23"/>
    <w:rsid w:val="0069683B"/>
    <w:rsid w:val="006A47D8"/>
    <w:rsid w:val="006A561B"/>
    <w:rsid w:val="006B7452"/>
    <w:rsid w:val="006C0C0C"/>
    <w:rsid w:val="006C3E27"/>
    <w:rsid w:val="006C5798"/>
    <w:rsid w:val="006C7A05"/>
    <w:rsid w:val="006D0A5E"/>
    <w:rsid w:val="006E6F70"/>
    <w:rsid w:val="006E78FD"/>
    <w:rsid w:val="006E7DDC"/>
    <w:rsid w:val="006F3920"/>
    <w:rsid w:val="006F3C8F"/>
    <w:rsid w:val="006F439D"/>
    <w:rsid w:val="006F5A9E"/>
    <w:rsid w:val="007005BB"/>
    <w:rsid w:val="0070607F"/>
    <w:rsid w:val="00707FEB"/>
    <w:rsid w:val="0071176C"/>
    <w:rsid w:val="00715E22"/>
    <w:rsid w:val="007178EF"/>
    <w:rsid w:val="00720981"/>
    <w:rsid w:val="00723A34"/>
    <w:rsid w:val="00727C52"/>
    <w:rsid w:val="007343FF"/>
    <w:rsid w:val="00735D12"/>
    <w:rsid w:val="00736D6D"/>
    <w:rsid w:val="00736F7B"/>
    <w:rsid w:val="00740ECE"/>
    <w:rsid w:val="00741C8D"/>
    <w:rsid w:val="0074685C"/>
    <w:rsid w:val="00752D3A"/>
    <w:rsid w:val="0075310C"/>
    <w:rsid w:val="00763EEC"/>
    <w:rsid w:val="00765C90"/>
    <w:rsid w:val="00772FB8"/>
    <w:rsid w:val="00773E8D"/>
    <w:rsid w:val="00774EE0"/>
    <w:rsid w:val="00776307"/>
    <w:rsid w:val="007766DD"/>
    <w:rsid w:val="00776946"/>
    <w:rsid w:val="00777FA3"/>
    <w:rsid w:val="00781417"/>
    <w:rsid w:val="0078218A"/>
    <w:rsid w:val="00785163"/>
    <w:rsid w:val="007912EC"/>
    <w:rsid w:val="00795FB0"/>
    <w:rsid w:val="007A400F"/>
    <w:rsid w:val="007B0D2D"/>
    <w:rsid w:val="007B0F4E"/>
    <w:rsid w:val="007B1969"/>
    <w:rsid w:val="007B2604"/>
    <w:rsid w:val="007B271C"/>
    <w:rsid w:val="007C0D06"/>
    <w:rsid w:val="007C213F"/>
    <w:rsid w:val="007D08E0"/>
    <w:rsid w:val="007D3AC5"/>
    <w:rsid w:val="007D3BE0"/>
    <w:rsid w:val="007D3FF7"/>
    <w:rsid w:val="007D4118"/>
    <w:rsid w:val="007D6424"/>
    <w:rsid w:val="007D65A1"/>
    <w:rsid w:val="007E2C40"/>
    <w:rsid w:val="007F3CF2"/>
    <w:rsid w:val="007F5C02"/>
    <w:rsid w:val="007F5E4C"/>
    <w:rsid w:val="007F6003"/>
    <w:rsid w:val="0080286B"/>
    <w:rsid w:val="00803181"/>
    <w:rsid w:val="00805C0C"/>
    <w:rsid w:val="00812DB0"/>
    <w:rsid w:val="00812DB6"/>
    <w:rsid w:val="00815F8F"/>
    <w:rsid w:val="00816EE8"/>
    <w:rsid w:val="00821C32"/>
    <w:rsid w:val="00825B61"/>
    <w:rsid w:val="00826F7B"/>
    <w:rsid w:val="00831947"/>
    <w:rsid w:val="008357B3"/>
    <w:rsid w:val="0084314D"/>
    <w:rsid w:val="0084524A"/>
    <w:rsid w:val="00847E5D"/>
    <w:rsid w:val="008578A2"/>
    <w:rsid w:val="00857B33"/>
    <w:rsid w:val="008618DB"/>
    <w:rsid w:val="00861B9A"/>
    <w:rsid w:val="00862F54"/>
    <w:rsid w:val="008672E5"/>
    <w:rsid w:val="008706C1"/>
    <w:rsid w:val="008739EB"/>
    <w:rsid w:val="00876434"/>
    <w:rsid w:val="00885D1E"/>
    <w:rsid w:val="00886A12"/>
    <w:rsid w:val="008913E1"/>
    <w:rsid w:val="00891FAC"/>
    <w:rsid w:val="00895F54"/>
    <w:rsid w:val="00897108"/>
    <w:rsid w:val="008A371D"/>
    <w:rsid w:val="008A4607"/>
    <w:rsid w:val="008B0E83"/>
    <w:rsid w:val="008B6278"/>
    <w:rsid w:val="008C1BB2"/>
    <w:rsid w:val="008D1988"/>
    <w:rsid w:val="008D351E"/>
    <w:rsid w:val="008D5819"/>
    <w:rsid w:val="008D66BE"/>
    <w:rsid w:val="008E1C77"/>
    <w:rsid w:val="008E6AA2"/>
    <w:rsid w:val="008E6FF8"/>
    <w:rsid w:val="008F2214"/>
    <w:rsid w:val="008F548D"/>
    <w:rsid w:val="00902727"/>
    <w:rsid w:val="00902896"/>
    <w:rsid w:val="0090463A"/>
    <w:rsid w:val="00910863"/>
    <w:rsid w:val="00910BDE"/>
    <w:rsid w:val="00910FAD"/>
    <w:rsid w:val="009124F3"/>
    <w:rsid w:val="00913B51"/>
    <w:rsid w:val="00915EDF"/>
    <w:rsid w:val="009172A6"/>
    <w:rsid w:val="00921A6A"/>
    <w:rsid w:val="009234B7"/>
    <w:rsid w:val="00924467"/>
    <w:rsid w:val="00927365"/>
    <w:rsid w:val="00936E6A"/>
    <w:rsid w:val="00940347"/>
    <w:rsid w:val="00950FC3"/>
    <w:rsid w:val="00955797"/>
    <w:rsid w:val="009577AE"/>
    <w:rsid w:val="0096367B"/>
    <w:rsid w:val="0096527A"/>
    <w:rsid w:val="009729B9"/>
    <w:rsid w:val="00982785"/>
    <w:rsid w:val="0098609F"/>
    <w:rsid w:val="00996365"/>
    <w:rsid w:val="009A01C9"/>
    <w:rsid w:val="009A5127"/>
    <w:rsid w:val="009A7A98"/>
    <w:rsid w:val="009B3625"/>
    <w:rsid w:val="009B729E"/>
    <w:rsid w:val="009B7A02"/>
    <w:rsid w:val="009C2C2D"/>
    <w:rsid w:val="009D144D"/>
    <w:rsid w:val="009E4626"/>
    <w:rsid w:val="009E53F8"/>
    <w:rsid w:val="009E7B01"/>
    <w:rsid w:val="009F2627"/>
    <w:rsid w:val="009F3BE6"/>
    <w:rsid w:val="009F4D98"/>
    <w:rsid w:val="009F56D4"/>
    <w:rsid w:val="009F5D83"/>
    <w:rsid w:val="00A02DE3"/>
    <w:rsid w:val="00A11665"/>
    <w:rsid w:val="00A1273F"/>
    <w:rsid w:val="00A1417C"/>
    <w:rsid w:val="00A157EB"/>
    <w:rsid w:val="00A206F1"/>
    <w:rsid w:val="00A23C87"/>
    <w:rsid w:val="00A242D9"/>
    <w:rsid w:val="00A25763"/>
    <w:rsid w:val="00A2797A"/>
    <w:rsid w:val="00A35FF4"/>
    <w:rsid w:val="00A3768A"/>
    <w:rsid w:val="00A37E65"/>
    <w:rsid w:val="00A41560"/>
    <w:rsid w:val="00A47B97"/>
    <w:rsid w:val="00A50380"/>
    <w:rsid w:val="00A509B9"/>
    <w:rsid w:val="00A56808"/>
    <w:rsid w:val="00A6103F"/>
    <w:rsid w:val="00A67D15"/>
    <w:rsid w:val="00A72143"/>
    <w:rsid w:val="00A776C8"/>
    <w:rsid w:val="00A81133"/>
    <w:rsid w:val="00A85E37"/>
    <w:rsid w:val="00A86476"/>
    <w:rsid w:val="00A928F2"/>
    <w:rsid w:val="00A935DE"/>
    <w:rsid w:val="00AA16C5"/>
    <w:rsid w:val="00AA222E"/>
    <w:rsid w:val="00AA7791"/>
    <w:rsid w:val="00AB7EE6"/>
    <w:rsid w:val="00AC09E4"/>
    <w:rsid w:val="00AC4D37"/>
    <w:rsid w:val="00AC4F5D"/>
    <w:rsid w:val="00AD2E08"/>
    <w:rsid w:val="00AE015B"/>
    <w:rsid w:val="00AE0882"/>
    <w:rsid w:val="00AE0CA4"/>
    <w:rsid w:val="00AE1D0C"/>
    <w:rsid w:val="00AE5391"/>
    <w:rsid w:val="00AF0533"/>
    <w:rsid w:val="00AF2BC8"/>
    <w:rsid w:val="00AF36A0"/>
    <w:rsid w:val="00AF47A6"/>
    <w:rsid w:val="00AF5D09"/>
    <w:rsid w:val="00AF5F7C"/>
    <w:rsid w:val="00AF623F"/>
    <w:rsid w:val="00B0450D"/>
    <w:rsid w:val="00B0584F"/>
    <w:rsid w:val="00B06202"/>
    <w:rsid w:val="00B06394"/>
    <w:rsid w:val="00B073D4"/>
    <w:rsid w:val="00B11BDE"/>
    <w:rsid w:val="00B12484"/>
    <w:rsid w:val="00B17875"/>
    <w:rsid w:val="00B17966"/>
    <w:rsid w:val="00B245A1"/>
    <w:rsid w:val="00B24C34"/>
    <w:rsid w:val="00B252E3"/>
    <w:rsid w:val="00B268A6"/>
    <w:rsid w:val="00B30294"/>
    <w:rsid w:val="00B36103"/>
    <w:rsid w:val="00B41FCD"/>
    <w:rsid w:val="00B439CA"/>
    <w:rsid w:val="00B43B50"/>
    <w:rsid w:val="00B47D1D"/>
    <w:rsid w:val="00B51E3D"/>
    <w:rsid w:val="00B56303"/>
    <w:rsid w:val="00B56E2D"/>
    <w:rsid w:val="00B57131"/>
    <w:rsid w:val="00B617D0"/>
    <w:rsid w:val="00B63F2A"/>
    <w:rsid w:val="00B72E3B"/>
    <w:rsid w:val="00B827CF"/>
    <w:rsid w:val="00B83292"/>
    <w:rsid w:val="00B83C9D"/>
    <w:rsid w:val="00B84585"/>
    <w:rsid w:val="00B86E3D"/>
    <w:rsid w:val="00B92A04"/>
    <w:rsid w:val="00BA50A8"/>
    <w:rsid w:val="00BA5469"/>
    <w:rsid w:val="00BA5BA2"/>
    <w:rsid w:val="00BB0506"/>
    <w:rsid w:val="00BB1254"/>
    <w:rsid w:val="00BB5E91"/>
    <w:rsid w:val="00BC5567"/>
    <w:rsid w:val="00BC5BF5"/>
    <w:rsid w:val="00BC64AE"/>
    <w:rsid w:val="00BC6941"/>
    <w:rsid w:val="00BC7CAE"/>
    <w:rsid w:val="00BC7E3B"/>
    <w:rsid w:val="00BD0F13"/>
    <w:rsid w:val="00BD1C9D"/>
    <w:rsid w:val="00BD49D3"/>
    <w:rsid w:val="00BE2BCD"/>
    <w:rsid w:val="00BE3B28"/>
    <w:rsid w:val="00BE723A"/>
    <w:rsid w:val="00BF3774"/>
    <w:rsid w:val="00BF7B0D"/>
    <w:rsid w:val="00C01791"/>
    <w:rsid w:val="00C021F1"/>
    <w:rsid w:val="00C02D06"/>
    <w:rsid w:val="00C0513E"/>
    <w:rsid w:val="00C0564E"/>
    <w:rsid w:val="00C10ACC"/>
    <w:rsid w:val="00C138F9"/>
    <w:rsid w:val="00C1569B"/>
    <w:rsid w:val="00C158CD"/>
    <w:rsid w:val="00C1767F"/>
    <w:rsid w:val="00C23A16"/>
    <w:rsid w:val="00C30D0A"/>
    <w:rsid w:val="00C310A5"/>
    <w:rsid w:val="00C33778"/>
    <w:rsid w:val="00C3388D"/>
    <w:rsid w:val="00C37C2A"/>
    <w:rsid w:val="00C466AD"/>
    <w:rsid w:val="00C47E96"/>
    <w:rsid w:val="00C53E0C"/>
    <w:rsid w:val="00C5479F"/>
    <w:rsid w:val="00C55A44"/>
    <w:rsid w:val="00C5794A"/>
    <w:rsid w:val="00C6043B"/>
    <w:rsid w:val="00C611D1"/>
    <w:rsid w:val="00C6275B"/>
    <w:rsid w:val="00C63FFA"/>
    <w:rsid w:val="00C64E98"/>
    <w:rsid w:val="00C67A83"/>
    <w:rsid w:val="00C73B16"/>
    <w:rsid w:val="00C7537C"/>
    <w:rsid w:val="00C866BA"/>
    <w:rsid w:val="00C8706F"/>
    <w:rsid w:val="00C9347A"/>
    <w:rsid w:val="00CA25D3"/>
    <w:rsid w:val="00CB3690"/>
    <w:rsid w:val="00CB3700"/>
    <w:rsid w:val="00CD06BE"/>
    <w:rsid w:val="00CD5A6F"/>
    <w:rsid w:val="00CD74A7"/>
    <w:rsid w:val="00CE286C"/>
    <w:rsid w:val="00D01708"/>
    <w:rsid w:val="00D02D10"/>
    <w:rsid w:val="00D04B07"/>
    <w:rsid w:val="00D1418D"/>
    <w:rsid w:val="00D177C8"/>
    <w:rsid w:val="00D20482"/>
    <w:rsid w:val="00D2068A"/>
    <w:rsid w:val="00D22DE2"/>
    <w:rsid w:val="00D25A38"/>
    <w:rsid w:val="00D26D24"/>
    <w:rsid w:val="00D27086"/>
    <w:rsid w:val="00D3288A"/>
    <w:rsid w:val="00D32D0D"/>
    <w:rsid w:val="00D33E34"/>
    <w:rsid w:val="00D400CD"/>
    <w:rsid w:val="00D427D7"/>
    <w:rsid w:val="00D4322C"/>
    <w:rsid w:val="00D446A6"/>
    <w:rsid w:val="00D47E81"/>
    <w:rsid w:val="00D50B20"/>
    <w:rsid w:val="00D50D1C"/>
    <w:rsid w:val="00D5232E"/>
    <w:rsid w:val="00D616F8"/>
    <w:rsid w:val="00D61FDF"/>
    <w:rsid w:val="00D6619D"/>
    <w:rsid w:val="00D66ED3"/>
    <w:rsid w:val="00D70BE4"/>
    <w:rsid w:val="00D71676"/>
    <w:rsid w:val="00D72B92"/>
    <w:rsid w:val="00D80133"/>
    <w:rsid w:val="00D90B36"/>
    <w:rsid w:val="00D947C7"/>
    <w:rsid w:val="00D96CB2"/>
    <w:rsid w:val="00D97A38"/>
    <w:rsid w:val="00DA0019"/>
    <w:rsid w:val="00DB05A8"/>
    <w:rsid w:val="00DB1DC5"/>
    <w:rsid w:val="00DB3946"/>
    <w:rsid w:val="00DD288A"/>
    <w:rsid w:val="00DD4051"/>
    <w:rsid w:val="00DD520E"/>
    <w:rsid w:val="00DE1954"/>
    <w:rsid w:val="00DE4BE3"/>
    <w:rsid w:val="00DE6441"/>
    <w:rsid w:val="00DE645C"/>
    <w:rsid w:val="00DF5005"/>
    <w:rsid w:val="00E00EDD"/>
    <w:rsid w:val="00E047CA"/>
    <w:rsid w:val="00E04930"/>
    <w:rsid w:val="00E05549"/>
    <w:rsid w:val="00E05FB6"/>
    <w:rsid w:val="00E0615E"/>
    <w:rsid w:val="00E07491"/>
    <w:rsid w:val="00E137C0"/>
    <w:rsid w:val="00E154AD"/>
    <w:rsid w:val="00E16DC2"/>
    <w:rsid w:val="00E2594D"/>
    <w:rsid w:val="00E3235B"/>
    <w:rsid w:val="00E41D2E"/>
    <w:rsid w:val="00E43BC3"/>
    <w:rsid w:val="00E5079C"/>
    <w:rsid w:val="00E51EC8"/>
    <w:rsid w:val="00E51F6D"/>
    <w:rsid w:val="00E54406"/>
    <w:rsid w:val="00E66B7D"/>
    <w:rsid w:val="00E67349"/>
    <w:rsid w:val="00E80A22"/>
    <w:rsid w:val="00E80DAF"/>
    <w:rsid w:val="00E83E59"/>
    <w:rsid w:val="00E87F25"/>
    <w:rsid w:val="00E9012D"/>
    <w:rsid w:val="00EA0794"/>
    <w:rsid w:val="00EA52D2"/>
    <w:rsid w:val="00EC27AC"/>
    <w:rsid w:val="00EC6776"/>
    <w:rsid w:val="00ED3FB9"/>
    <w:rsid w:val="00EE22FA"/>
    <w:rsid w:val="00EF08C6"/>
    <w:rsid w:val="00EF0969"/>
    <w:rsid w:val="00EF210A"/>
    <w:rsid w:val="00EF2CF0"/>
    <w:rsid w:val="00EF5F24"/>
    <w:rsid w:val="00F01FBC"/>
    <w:rsid w:val="00F02544"/>
    <w:rsid w:val="00F05962"/>
    <w:rsid w:val="00F07602"/>
    <w:rsid w:val="00F16527"/>
    <w:rsid w:val="00F25D30"/>
    <w:rsid w:val="00F3373D"/>
    <w:rsid w:val="00F36401"/>
    <w:rsid w:val="00F37AA0"/>
    <w:rsid w:val="00F41AE6"/>
    <w:rsid w:val="00F41E37"/>
    <w:rsid w:val="00F43F4A"/>
    <w:rsid w:val="00F44C05"/>
    <w:rsid w:val="00F45D4A"/>
    <w:rsid w:val="00F4713B"/>
    <w:rsid w:val="00F50E85"/>
    <w:rsid w:val="00F542C7"/>
    <w:rsid w:val="00F561B2"/>
    <w:rsid w:val="00F66375"/>
    <w:rsid w:val="00F7259F"/>
    <w:rsid w:val="00F7571F"/>
    <w:rsid w:val="00F80381"/>
    <w:rsid w:val="00F83979"/>
    <w:rsid w:val="00F86AC9"/>
    <w:rsid w:val="00F86C3E"/>
    <w:rsid w:val="00FA0666"/>
    <w:rsid w:val="00FA14B7"/>
    <w:rsid w:val="00FA2BCE"/>
    <w:rsid w:val="00FB5F94"/>
    <w:rsid w:val="00FC0DFC"/>
    <w:rsid w:val="00FC1E2C"/>
    <w:rsid w:val="00FC26EE"/>
    <w:rsid w:val="00FC2B18"/>
    <w:rsid w:val="00FC6B8B"/>
    <w:rsid w:val="00FD15D9"/>
    <w:rsid w:val="00FD2AB5"/>
    <w:rsid w:val="00FD3720"/>
    <w:rsid w:val="00FE2A1E"/>
    <w:rsid w:val="00FE3800"/>
    <w:rsid w:val="00FE5F66"/>
    <w:rsid w:val="00FF180A"/>
    <w:rsid w:val="00FF1B38"/>
    <w:rsid w:val="00FF45CA"/>
    <w:rsid w:val="00FF6038"/>
    <w:rsid w:val="00FF619E"/>
    <w:rsid w:val="00FF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B1CED91"/>
  <w15:docId w15:val="{F09C109F-5A9F-42A3-9486-E1AB6EC9C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character" w:styleId="Collegamentoipertestuale">
    <w:name w:val="Hyperlink"/>
    <w:rsid w:val="00AF47A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86AC9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86AC9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4600DD"/>
    <w:rPr>
      <w:rFonts w:ascii="Swis721 Lt BT" w:hAnsi="Swis721 Lt BT"/>
      <w:sz w:val="22"/>
      <w:szCs w:val="24"/>
    </w:rPr>
  </w:style>
  <w:style w:type="paragraph" w:styleId="Testofumetto">
    <w:name w:val="Balloon Text"/>
    <w:basedOn w:val="Normale"/>
    <w:link w:val="TestofumettoCarattere"/>
    <w:rsid w:val="004600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460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7409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714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7064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302231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407473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220352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69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2164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317989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125473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725761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722833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6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363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Sinnvolle Last-Minute-Geschenke</vt:lpstr>
      <vt:lpstr>Sinnvolle Last-Minute-Geschenke</vt:lpstr>
    </vt:vector>
  </TitlesOfParts>
  <Company>Caritas Diözese Bozen-Brixen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Sinnvolle Last-Minute-Geschenke</dc:title>
  <dc:creator>maria</dc:creator>
  <cp:lastModifiedBy>Roberta Bravi</cp:lastModifiedBy>
  <cp:revision>5</cp:revision>
  <dcterms:created xsi:type="dcterms:W3CDTF">2025-04-07T11:45:00Z</dcterms:created>
  <dcterms:modified xsi:type="dcterms:W3CDTF">2025-04-10T09:29:00Z</dcterms:modified>
</cp:coreProperties>
</file>